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102"/>
        <w:gridCol w:w="2694"/>
      </w:tblGrid>
      <w:tr w:rsidR="0041760D" w:rsidRPr="0041760D" w14:paraId="59A374EF" w14:textId="77777777" w:rsidTr="00AF0B91">
        <w:trPr>
          <w:trHeight w:val="1530"/>
        </w:trPr>
        <w:tc>
          <w:tcPr>
            <w:tcW w:w="2127" w:type="dxa"/>
          </w:tcPr>
          <w:p w14:paraId="0D88223C" w14:textId="49C45A32" w:rsidR="0041760D" w:rsidRDefault="002719FA" w:rsidP="0041760D">
            <w:pPr>
              <w:pStyle w:val="a3"/>
              <w:spacing w:before="240" w:beforeAutospacing="0" w:after="0" w:afterAutospacing="0" w:line="276" w:lineRule="auto"/>
              <w:ind w:right="508"/>
              <w:rPr>
                <w:rFonts w:ascii="Arial" w:hAnsi="Arial" w:cs="Arial"/>
                <w:b/>
                <w:bCs/>
                <w:color w:val="212121"/>
                <w:sz w:val="16"/>
                <w:szCs w:val="16"/>
              </w:rPr>
            </w:pPr>
            <w:r w:rsidRPr="003B7625">
              <w:rPr>
                <w:noProof/>
              </w:rPr>
              <w:drawing>
                <wp:inline distT="0" distB="0" distL="0" distR="0" wp14:anchorId="0CC51C84" wp14:editId="6B2BFD37">
                  <wp:extent cx="1243965" cy="1287780"/>
                  <wp:effectExtent l="0" t="0" r="0" b="7620"/>
                  <wp:docPr id="50" name="Рисунок 50" descr="Asso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oc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56" cy="130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14:paraId="3A9618AF" w14:textId="77777777" w:rsidR="0041760D" w:rsidRPr="0030201B" w:rsidRDefault="0041760D" w:rsidP="00F2007A">
            <w:pPr>
              <w:pStyle w:val="1"/>
              <w:shd w:val="clear" w:color="auto" w:fill="FFFFFF"/>
              <w:spacing w:before="0" w:beforeAutospacing="0" w:after="0" w:afterAutospacing="0"/>
              <w:ind w:right="1027"/>
              <w:jc w:val="center"/>
              <w:outlineLvl w:val="0"/>
              <w:rPr>
                <w:i/>
                <w:iCs/>
                <w:color w:val="000000"/>
                <w:sz w:val="24"/>
                <w:szCs w:val="24"/>
              </w:rPr>
            </w:pPr>
          </w:p>
          <w:p w14:paraId="2B3DD6F4" w14:textId="77777777" w:rsidR="0041760D" w:rsidRPr="0030201B" w:rsidRDefault="0041760D" w:rsidP="00F2007A">
            <w:pPr>
              <w:pStyle w:val="1"/>
              <w:shd w:val="clear" w:color="auto" w:fill="FFFFFF"/>
              <w:spacing w:before="0" w:beforeAutospacing="0" w:after="0" w:afterAutospacing="0"/>
              <w:ind w:right="-105"/>
              <w:jc w:val="center"/>
              <w:outlineLvl w:val="0"/>
              <w:rPr>
                <w:iCs/>
                <w:color w:val="000000"/>
                <w:sz w:val="24"/>
                <w:szCs w:val="24"/>
              </w:rPr>
            </w:pPr>
            <w:r w:rsidRPr="0030201B">
              <w:rPr>
                <w:iCs/>
                <w:color w:val="000000"/>
                <w:sz w:val="24"/>
                <w:szCs w:val="24"/>
              </w:rPr>
              <w:t>Регламент проведения соревнований</w:t>
            </w:r>
          </w:p>
          <w:p w14:paraId="7E6C1F43" w14:textId="1BD5D9E0" w:rsidR="0041760D" w:rsidRPr="0030201B" w:rsidRDefault="0041760D" w:rsidP="00F2007A">
            <w:pPr>
              <w:pStyle w:val="1"/>
              <w:shd w:val="clear" w:color="auto" w:fill="FFFFFF"/>
              <w:snapToGrid w:val="0"/>
              <w:spacing w:before="0" w:beforeAutospacing="0" w:after="0" w:afterAutospacing="0"/>
              <w:ind w:right="-105"/>
              <w:jc w:val="center"/>
              <w:outlineLvl w:val="0"/>
              <w:rPr>
                <w:iCs/>
                <w:color w:val="000000"/>
                <w:sz w:val="24"/>
                <w:szCs w:val="24"/>
              </w:rPr>
            </w:pPr>
            <w:r w:rsidRPr="0030201B">
              <w:rPr>
                <w:iCs/>
                <w:color w:val="000000"/>
                <w:sz w:val="24"/>
                <w:szCs w:val="24"/>
              </w:rPr>
              <w:t xml:space="preserve">по правилам Федерации </w:t>
            </w:r>
            <w:proofErr w:type="spellStart"/>
            <w:r w:rsidR="00400642" w:rsidRPr="0030201B">
              <w:rPr>
                <w:iCs/>
                <w:color w:val="000000"/>
                <w:sz w:val="24"/>
                <w:szCs w:val="24"/>
              </w:rPr>
              <w:t>ф</w:t>
            </w:r>
            <w:r w:rsidRPr="0030201B">
              <w:rPr>
                <w:iCs/>
                <w:color w:val="000000"/>
                <w:sz w:val="24"/>
                <w:szCs w:val="24"/>
              </w:rPr>
              <w:t>ридайвинга</w:t>
            </w:r>
            <w:proofErr w:type="spellEnd"/>
          </w:p>
          <w:p w14:paraId="3F4AA3C8" w14:textId="77777777" w:rsidR="00F2007A" w:rsidRPr="0030201B" w:rsidRDefault="00F2007A" w:rsidP="00F2007A">
            <w:pPr>
              <w:pStyle w:val="1"/>
              <w:shd w:val="clear" w:color="auto" w:fill="FFFFFF"/>
              <w:snapToGrid w:val="0"/>
              <w:spacing w:before="0" w:beforeAutospacing="0" w:after="0" w:afterAutospacing="0"/>
              <w:ind w:right="-105"/>
              <w:jc w:val="center"/>
              <w:outlineLvl w:val="0"/>
              <w:rPr>
                <w:iCs/>
                <w:color w:val="000000"/>
                <w:sz w:val="24"/>
                <w:szCs w:val="24"/>
              </w:rPr>
            </w:pPr>
          </w:p>
          <w:p w14:paraId="7BC7122E" w14:textId="7E72B868" w:rsidR="00F2007A" w:rsidRPr="0030201B" w:rsidRDefault="00F2007A" w:rsidP="00F2007A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7658128"/>
            <w:r w:rsidRPr="0030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кубок </w:t>
            </w:r>
          </w:p>
          <w:p w14:paraId="56F5F60A" w14:textId="77777777" w:rsidR="0047145F" w:rsidRPr="0030201B" w:rsidRDefault="00F2007A" w:rsidP="00F2007A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«Ассоциации подводной деятельности </w:t>
            </w:r>
          </w:p>
          <w:p w14:paraId="60185118" w14:textId="06E33F09" w:rsidR="00F2007A" w:rsidRPr="0030201B" w:rsidRDefault="00F2007A" w:rsidP="00F2007A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1B">
              <w:rPr>
                <w:rFonts w:ascii="Times New Roman" w:hAnsi="Times New Roman" w:cs="Times New Roman"/>
                <w:b/>
                <w:sz w:val="24"/>
                <w:szCs w:val="24"/>
              </w:rPr>
              <w:t>Крыма и Севастополя»</w:t>
            </w:r>
            <w:r w:rsidR="002719FA" w:rsidRPr="0030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0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bookmarkStart w:id="1" w:name="_Hlk130934064"/>
          </w:p>
          <w:p w14:paraId="658EE17B" w14:textId="77777777" w:rsidR="0030201B" w:rsidRPr="0030201B" w:rsidRDefault="0030201B" w:rsidP="00F2007A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Hlk132295446"/>
          </w:p>
          <w:p w14:paraId="6D4011A4" w14:textId="36B1FEF6" w:rsidR="00AF0B91" w:rsidRPr="0030201B" w:rsidRDefault="00F2007A" w:rsidP="00F2007A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дисциплинах: </w:t>
            </w:r>
          </w:p>
          <w:p w14:paraId="53C1F367" w14:textId="540A44CC" w:rsidR="00F2007A" w:rsidRPr="0030201B" w:rsidRDefault="00FA3ABF" w:rsidP="00F2007A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динамическое апноэ без ласт</w:t>
            </w:r>
            <w:r w:rsidR="00F2007A" w:rsidRPr="0030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AF0B91" w:rsidRPr="0030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DNF</w:t>
            </w:r>
            <w:r w:rsidR="00F2007A" w:rsidRPr="0030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</w:t>
            </w:r>
          </w:p>
          <w:p w14:paraId="52A3A469" w14:textId="4DF1A5CE" w:rsidR="00F2007A" w:rsidRPr="0030201B" w:rsidRDefault="00F2007A" w:rsidP="00F2007A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динамическое апноэ в ластах </w:t>
            </w:r>
            <w:bookmarkEnd w:id="1"/>
            <w:r w:rsidRPr="0030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0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DYN</w:t>
            </w:r>
            <w:r w:rsidRPr="0030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bookmarkEnd w:id="0"/>
          <w:bookmarkEnd w:id="2"/>
          <w:p w14:paraId="14F83844" w14:textId="1026CCA6" w:rsidR="0041760D" w:rsidRPr="0030201B" w:rsidRDefault="0041760D" w:rsidP="0041760D">
            <w:pPr>
              <w:pStyle w:val="a3"/>
              <w:spacing w:before="240" w:beforeAutospacing="0" w:after="0" w:afterAutospacing="0" w:line="276" w:lineRule="auto"/>
              <w:ind w:right="36"/>
              <w:jc w:val="center"/>
              <w:rPr>
                <w:b/>
                <w:bCs/>
                <w:i/>
                <w:color w:val="212121"/>
              </w:rPr>
            </w:pPr>
          </w:p>
        </w:tc>
        <w:tc>
          <w:tcPr>
            <w:tcW w:w="2694" w:type="dxa"/>
          </w:tcPr>
          <w:p w14:paraId="119343F9" w14:textId="7F447BFB" w:rsidR="0041760D" w:rsidRPr="0041760D" w:rsidRDefault="002719FA" w:rsidP="0047145F">
            <w:pPr>
              <w:pStyle w:val="a3"/>
              <w:tabs>
                <w:tab w:val="left" w:pos="2444"/>
              </w:tabs>
              <w:spacing w:before="240" w:beforeAutospacing="0" w:after="0" w:afterAutospacing="0" w:line="276" w:lineRule="auto"/>
              <w:ind w:right="-25"/>
              <w:jc w:val="right"/>
              <w:rPr>
                <w:rFonts w:ascii="Arial" w:hAnsi="Arial" w:cs="Arial"/>
                <w:b/>
                <w:bCs/>
                <w:color w:val="212121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1554E7D" wp14:editId="595255D3">
                  <wp:extent cx="1711960" cy="1594939"/>
                  <wp:effectExtent l="19050" t="19050" r="21590" b="2476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 ru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630" cy="15974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7C97F9" w14:textId="77777777" w:rsidR="00AF0B91" w:rsidRPr="00AF0B91" w:rsidRDefault="00AF0B91" w:rsidP="00546313">
      <w:pPr>
        <w:pStyle w:val="af1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F0B91">
        <w:rPr>
          <w:rFonts w:ascii="Times New Roman" w:hAnsi="Times New Roman" w:cs="Times New Roman"/>
          <w:sz w:val="24"/>
          <w:szCs w:val="24"/>
        </w:rPr>
        <w:t>1.ОБЩИЕ ПОЛОЖЕНИЯ</w:t>
      </w:r>
    </w:p>
    <w:p w14:paraId="06DEEFDF" w14:textId="3DCEF0EA" w:rsidR="00AF0B91" w:rsidRPr="00AF0B91" w:rsidRDefault="00AF0B91" w:rsidP="00546313">
      <w:pPr>
        <w:pStyle w:val="af1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91">
        <w:rPr>
          <w:rFonts w:ascii="Times New Roman" w:hAnsi="Times New Roman" w:cs="Times New Roman"/>
          <w:sz w:val="24"/>
          <w:szCs w:val="24"/>
        </w:rPr>
        <w:t xml:space="preserve">Настоящие условия и положения регулируют вопросы, связанные с организацией и проведением соревнований по </w:t>
      </w:r>
      <w:proofErr w:type="spellStart"/>
      <w:r w:rsidRPr="00AF0B91">
        <w:rPr>
          <w:rFonts w:ascii="Times New Roman" w:hAnsi="Times New Roman" w:cs="Times New Roman"/>
          <w:sz w:val="24"/>
          <w:szCs w:val="24"/>
        </w:rPr>
        <w:t>фридайвингу</w:t>
      </w:r>
      <w:proofErr w:type="spellEnd"/>
      <w:r w:rsidRPr="00AF0B91">
        <w:rPr>
          <w:rFonts w:ascii="Times New Roman" w:hAnsi="Times New Roman" w:cs="Times New Roman"/>
          <w:sz w:val="24"/>
          <w:szCs w:val="24"/>
        </w:rPr>
        <w:t xml:space="preserve"> </w:t>
      </w:r>
      <w:r w:rsidRPr="0030201B">
        <w:rPr>
          <w:rFonts w:ascii="Times New Roman" w:hAnsi="Times New Roman" w:cs="Times New Roman"/>
          <w:b/>
          <w:sz w:val="24"/>
          <w:szCs w:val="24"/>
        </w:rPr>
        <w:t>«Открытый кубок «Ассоциации подводной деятельности Крыма и Севастополя» - 2023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01B">
        <w:rPr>
          <w:rFonts w:ascii="Times New Roman" w:hAnsi="Times New Roman" w:cs="Times New Roman"/>
          <w:b/>
          <w:sz w:val="24"/>
          <w:szCs w:val="24"/>
        </w:rPr>
        <w:t>в дисциплинах:</w:t>
      </w:r>
      <w:r w:rsidRPr="00AF0B91">
        <w:rPr>
          <w:rFonts w:ascii="Times New Roman" w:hAnsi="Times New Roman" w:cs="Times New Roman"/>
          <w:sz w:val="24"/>
          <w:szCs w:val="24"/>
        </w:rPr>
        <w:t xml:space="preserve"> </w:t>
      </w:r>
      <w:r w:rsidRPr="0030201B">
        <w:rPr>
          <w:rFonts w:ascii="Times New Roman" w:hAnsi="Times New Roman" w:cs="Times New Roman"/>
          <w:b/>
          <w:sz w:val="24"/>
          <w:szCs w:val="24"/>
        </w:rPr>
        <w:t>динамическое апноэ без ласт (</w:t>
      </w:r>
      <w:r w:rsidRPr="0030201B">
        <w:rPr>
          <w:rFonts w:ascii="Times New Roman" w:hAnsi="Times New Roman" w:cs="Times New Roman"/>
          <w:b/>
          <w:sz w:val="24"/>
          <w:szCs w:val="24"/>
          <w:lang w:val="en-US"/>
        </w:rPr>
        <w:t>DNF</w:t>
      </w:r>
      <w:r w:rsidRPr="0030201B">
        <w:rPr>
          <w:rFonts w:ascii="Times New Roman" w:hAnsi="Times New Roman" w:cs="Times New Roman"/>
          <w:b/>
          <w:sz w:val="24"/>
          <w:szCs w:val="24"/>
        </w:rPr>
        <w:t>), динамическое апноэ в ластах (DYN)»</w:t>
      </w:r>
      <w:r w:rsidRPr="00AF0B91">
        <w:rPr>
          <w:rFonts w:ascii="Times New Roman" w:hAnsi="Times New Roman" w:cs="Times New Roman"/>
          <w:sz w:val="24"/>
          <w:szCs w:val="24"/>
        </w:rPr>
        <w:t>, (далее — Соревнования).</w:t>
      </w:r>
    </w:p>
    <w:p w14:paraId="31A4EB45" w14:textId="77777777" w:rsidR="00AF0B91" w:rsidRPr="00AF0B91" w:rsidRDefault="00AF0B91" w:rsidP="00AF0B91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91">
        <w:rPr>
          <w:rFonts w:ascii="Times New Roman" w:hAnsi="Times New Roman" w:cs="Times New Roman"/>
          <w:sz w:val="24"/>
          <w:szCs w:val="24"/>
        </w:rPr>
        <w:t xml:space="preserve">Соревнования проводятся согласно правилам проведения соревнований Федерации </w:t>
      </w:r>
      <w:proofErr w:type="spellStart"/>
      <w:r w:rsidRPr="00AF0B91">
        <w:rPr>
          <w:rFonts w:ascii="Times New Roman" w:hAnsi="Times New Roman" w:cs="Times New Roman"/>
          <w:sz w:val="24"/>
          <w:szCs w:val="24"/>
        </w:rPr>
        <w:t>фридайвинга</w:t>
      </w:r>
      <w:proofErr w:type="spellEnd"/>
      <w:r w:rsidRPr="00AF0B91">
        <w:rPr>
          <w:rFonts w:ascii="Times New Roman" w:hAnsi="Times New Roman" w:cs="Times New Roman"/>
          <w:sz w:val="24"/>
          <w:szCs w:val="24"/>
        </w:rPr>
        <w:t>.</w:t>
      </w:r>
    </w:p>
    <w:p w14:paraId="1EE284D2" w14:textId="77777777" w:rsidR="00AF0B91" w:rsidRPr="00AF0B91" w:rsidRDefault="00AF0B91" w:rsidP="00AF0B91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91">
        <w:rPr>
          <w:rFonts w:ascii="Times New Roman" w:hAnsi="Times New Roman" w:cs="Times New Roman"/>
          <w:sz w:val="24"/>
          <w:szCs w:val="24"/>
        </w:rPr>
        <w:t>Соревнования проводятся с целью:</w:t>
      </w:r>
    </w:p>
    <w:p w14:paraId="730E1C17" w14:textId="77777777" w:rsidR="00AF0B91" w:rsidRPr="00AF0B91" w:rsidRDefault="00AF0B91" w:rsidP="00AF0B9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F0B91">
        <w:rPr>
          <w:rFonts w:ascii="Times New Roman" w:hAnsi="Times New Roman" w:cs="Times New Roman"/>
          <w:sz w:val="24"/>
          <w:szCs w:val="24"/>
        </w:rPr>
        <w:t>•</w:t>
      </w:r>
      <w:r w:rsidRPr="00AF0B91">
        <w:rPr>
          <w:rFonts w:ascii="Times New Roman" w:hAnsi="Times New Roman" w:cs="Times New Roman"/>
          <w:sz w:val="24"/>
          <w:szCs w:val="24"/>
        </w:rPr>
        <w:tab/>
        <w:t>пропаганды здорового образа жизни и укрепления здоровья;</w:t>
      </w:r>
    </w:p>
    <w:p w14:paraId="7F589A35" w14:textId="77777777" w:rsidR="00AF0B91" w:rsidRPr="00AF0B91" w:rsidRDefault="00AF0B91" w:rsidP="00AF0B9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F0B91">
        <w:rPr>
          <w:rFonts w:ascii="Times New Roman" w:hAnsi="Times New Roman" w:cs="Times New Roman"/>
          <w:sz w:val="24"/>
          <w:szCs w:val="24"/>
        </w:rPr>
        <w:t>•</w:t>
      </w:r>
      <w:r w:rsidRPr="00AF0B91">
        <w:rPr>
          <w:rFonts w:ascii="Times New Roman" w:hAnsi="Times New Roman" w:cs="Times New Roman"/>
          <w:sz w:val="24"/>
          <w:szCs w:val="24"/>
        </w:rPr>
        <w:tab/>
        <w:t xml:space="preserve">популяризации </w:t>
      </w:r>
      <w:proofErr w:type="spellStart"/>
      <w:r w:rsidRPr="00AF0B91">
        <w:rPr>
          <w:rFonts w:ascii="Times New Roman" w:hAnsi="Times New Roman" w:cs="Times New Roman"/>
          <w:sz w:val="24"/>
          <w:szCs w:val="24"/>
        </w:rPr>
        <w:t>фридайвинга</w:t>
      </w:r>
      <w:proofErr w:type="spellEnd"/>
      <w:r w:rsidRPr="00AF0B91">
        <w:rPr>
          <w:rFonts w:ascii="Times New Roman" w:hAnsi="Times New Roman" w:cs="Times New Roman"/>
          <w:sz w:val="24"/>
          <w:szCs w:val="24"/>
        </w:rPr>
        <w:t xml:space="preserve"> и привлечения любителей в этот вид спорта;</w:t>
      </w:r>
    </w:p>
    <w:p w14:paraId="0520ED33" w14:textId="77777777" w:rsidR="00AF0B91" w:rsidRPr="00AF0B91" w:rsidRDefault="00AF0B91" w:rsidP="00AF0B9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F0B91">
        <w:rPr>
          <w:rFonts w:ascii="Times New Roman" w:hAnsi="Times New Roman" w:cs="Times New Roman"/>
          <w:sz w:val="24"/>
          <w:szCs w:val="24"/>
        </w:rPr>
        <w:t>•</w:t>
      </w:r>
      <w:r w:rsidRPr="00AF0B91">
        <w:rPr>
          <w:rFonts w:ascii="Times New Roman" w:hAnsi="Times New Roman" w:cs="Times New Roman"/>
          <w:sz w:val="24"/>
          <w:szCs w:val="24"/>
        </w:rPr>
        <w:tab/>
        <w:t xml:space="preserve">привлечения участников к систематическим тренировкам и занятиям </w:t>
      </w:r>
      <w:proofErr w:type="spellStart"/>
      <w:r w:rsidRPr="00AF0B91">
        <w:rPr>
          <w:rFonts w:ascii="Times New Roman" w:hAnsi="Times New Roman" w:cs="Times New Roman"/>
          <w:sz w:val="24"/>
          <w:szCs w:val="24"/>
        </w:rPr>
        <w:t>фридайвингом</w:t>
      </w:r>
      <w:proofErr w:type="spellEnd"/>
      <w:r w:rsidRPr="00AF0B91">
        <w:rPr>
          <w:rFonts w:ascii="Times New Roman" w:hAnsi="Times New Roman" w:cs="Times New Roman"/>
          <w:sz w:val="24"/>
          <w:szCs w:val="24"/>
        </w:rPr>
        <w:t>;</w:t>
      </w:r>
    </w:p>
    <w:p w14:paraId="21A42A65" w14:textId="77777777" w:rsidR="00AF0B91" w:rsidRPr="00AF0B91" w:rsidRDefault="00AF0B91" w:rsidP="00546313">
      <w:pPr>
        <w:pStyle w:val="af1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F0B91">
        <w:rPr>
          <w:rFonts w:ascii="Times New Roman" w:hAnsi="Times New Roman" w:cs="Times New Roman"/>
          <w:sz w:val="24"/>
          <w:szCs w:val="24"/>
        </w:rPr>
        <w:t>•</w:t>
      </w:r>
      <w:r w:rsidRPr="00AF0B91">
        <w:rPr>
          <w:rFonts w:ascii="Times New Roman" w:hAnsi="Times New Roman" w:cs="Times New Roman"/>
          <w:sz w:val="24"/>
          <w:szCs w:val="24"/>
        </w:rPr>
        <w:tab/>
        <w:t>формирование рейтинга спортсменов.</w:t>
      </w:r>
    </w:p>
    <w:p w14:paraId="4D5B39BD" w14:textId="085230D6" w:rsidR="00AF0B91" w:rsidRDefault="00AF0B91" w:rsidP="00AF0B91">
      <w:pPr>
        <w:pStyle w:val="af1"/>
        <w:ind w:firstLine="708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AF0B9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Организатором соревнований является МР ОО «Ассоциация подводной деятельности Крыма и Севастополя» при поддержке Ассоциации </w:t>
      </w:r>
      <w:proofErr w:type="spellStart"/>
      <w:r w:rsidRPr="00AF0B91">
        <w:rPr>
          <w:rFonts w:ascii="Times New Roman" w:hAnsi="Times New Roman" w:cs="Times New Roman"/>
          <w:bCs/>
          <w:color w:val="212121"/>
          <w:sz w:val="24"/>
          <w:szCs w:val="24"/>
        </w:rPr>
        <w:t>фридайверов</w:t>
      </w:r>
      <w:proofErr w:type="spellEnd"/>
      <w:r w:rsidRPr="00AF0B9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«ФЕДЕРАЦИЯ ФРИДАЙВИНГА».</w:t>
      </w:r>
    </w:p>
    <w:p w14:paraId="2A1B0D5F" w14:textId="77777777" w:rsidR="00AF0B91" w:rsidRPr="00AF0B91" w:rsidRDefault="00AF0B91" w:rsidP="00AF0B91">
      <w:pPr>
        <w:pStyle w:val="af1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4DFBED96" w14:textId="0F5CFC64" w:rsidR="00221FFB" w:rsidRDefault="0030201B" w:rsidP="00546313">
      <w:pPr>
        <w:pStyle w:val="af1"/>
        <w:spacing w:after="120"/>
        <w:jc w:val="center"/>
        <w:rPr>
          <w:rFonts w:ascii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</w:rPr>
        <w:t>2</w:t>
      </w:r>
      <w:r w:rsidR="00221FFB" w:rsidRPr="00AF0B91">
        <w:rPr>
          <w:rFonts w:ascii="Times New Roman" w:hAnsi="Times New Roman" w:cs="Times New Roman"/>
          <w:bCs/>
          <w:color w:val="212121"/>
          <w:sz w:val="24"/>
          <w:szCs w:val="24"/>
        </w:rPr>
        <w:t>. ДАТА И МЕСТО ПРОВЕДЕНИЯ СОРЕВНОВАНИ</w:t>
      </w:r>
      <w:r w:rsidR="00290607" w:rsidRPr="00AF0B91">
        <w:rPr>
          <w:rFonts w:ascii="Times New Roman" w:hAnsi="Times New Roman" w:cs="Times New Roman"/>
          <w:bCs/>
          <w:color w:val="212121"/>
          <w:sz w:val="24"/>
          <w:szCs w:val="24"/>
        </w:rPr>
        <w:t>Я</w:t>
      </w:r>
    </w:p>
    <w:p w14:paraId="2DF48F2F" w14:textId="4E5BE7C1" w:rsidR="00221E78" w:rsidRPr="0030201B" w:rsidRDefault="00AF0B91" w:rsidP="0030201B">
      <w:pPr>
        <w:pStyle w:val="af1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01B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30201B">
        <w:rPr>
          <w:rFonts w:ascii="Times New Roman" w:hAnsi="Times New Roman" w:cs="Times New Roman"/>
          <w:sz w:val="24"/>
          <w:szCs w:val="24"/>
        </w:rPr>
        <w:t xml:space="preserve">в течение двух дней </w:t>
      </w:r>
      <w:r w:rsidR="0047145F" w:rsidRPr="0030201B">
        <w:rPr>
          <w:rFonts w:ascii="Times New Roman" w:hAnsi="Times New Roman" w:cs="Times New Roman"/>
          <w:b/>
          <w:color w:val="000000"/>
          <w:sz w:val="24"/>
          <w:szCs w:val="24"/>
        </w:rPr>
        <w:t>10 и 17 ноября</w:t>
      </w:r>
      <w:r w:rsidR="00C32105" w:rsidRPr="003020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года</w:t>
      </w:r>
      <w:r w:rsidR="00F2007A" w:rsidRPr="0030201B">
        <w:rPr>
          <w:rFonts w:ascii="Times New Roman" w:hAnsi="Times New Roman" w:cs="Times New Roman"/>
          <w:color w:val="000000"/>
          <w:sz w:val="24"/>
          <w:szCs w:val="24"/>
        </w:rPr>
        <w:t xml:space="preserve"> в плавательном бассейне </w:t>
      </w:r>
      <w:bookmarkStart w:id="3" w:name="_Hlk132295835"/>
      <w:r w:rsidR="00F2007A" w:rsidRPr="0030201B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Спортивно-оздоровительного комплекса филиал</w:t>
      </w:r>
      <w:r w:rsidR="002D4A78" w:rsidRPr="003020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2007A" w:rsidRPr="0030201B">
        <w:rPr>
          <w:rFonts w:ascii="Times New Roman" w:hAnsi="Times New Roman" w:cs="Times New Roman"/>
          <w:color w:val="000000"/>
          <w:sz w:val="24"/>
          <w:szCs w:val="24"/>
        </w:rPr>
        <w:t xml:space="preserve"> МГУ</w:t>
      </w:r>
      <w:r w:rsidR="00306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07A" w:rsidRPr="0030201B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306B5F">
        <w:rPr>
          <w:rFonts w:ascii="Times New Roman" w:hAnsi="Times New Roman" w:cs="Times New Roman"/>
          <w:color w:val="000000"/>
          <w:sz w:val="24"/>
          <w:szCs w:val="24"/>
        </w:rPr>
        <w:t xml:space="preserve">ени </w:t>
      </w:r>
      <w:proofErr w:type="spellStart"/>
      <w:r w:rsidR="00F2007A" w:rsidRPr="0030201B">
        <w:rPr>
          <w:rFonts w:ascii="Times New Roman" w:hAnsi="Times New Roman" w:cs="Times New Roman"/>
          <w:color w:val="000000"/>
          <w:sz w:val="24"/>
          <w:szCs w:val="24"/>
        </w:rPr>
        <w:t>М.В.Ломоносова</w:t>
      </w:r>
      <w:proofErr w:type="spellEnd"/>
      <w:r w:rsidR="00F2007A" w:rsidRPr="0030201B">
        <w:rPr>
          <w:rFonts w:ascii="Times New Roman" w:hAnsi="Times New Roman" w:cs="Times New Roman"/>
          <w:color w:val="000000"/>
          <w:sz w:val="24"/>
          <w:szCs w:val="24"/>
        </w:rPr>
        <w:t xml:space="preserve"> в городе Севастополе</w:t>
      </w:r>
      <w:r w:rsidR="002D4A78" w:rsidRPr="0030201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spellStart"/>
      <w:r w:rsidR="002D4A78" w:rsidRPr="0030201B">
        <w:rPr>
          <w:rFonts w:ascii="Times New Roman" w:hAnsi="Times New Roman" w:cs="Times New Roman"/>
          <w:b/>
          <w:color w:val="000000"/>
          <w:sz w:val="24"/>
          <w:szCs w:val="24"/>
        </w:rPr>
        <w:t>г.Севасто</w:t>
      </w:r>
      <w:r w:rsidR="003158F5" w:rsidRPr="0030201B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2D4A78" w:rsidRPr="0030201B">
        <w:rPr>
          <w:rFonts w:ascii="Times New Roman" w:hAnsi="Times New Roman" w:cs="Times New Roman"/>
          <w:b/>
          <w:color w:val="000000"/>
          <w:sz w:val="24"/>
          <w:szCs w:val="24"/>
        </w:rPr>
        <w:t>оль</w:t>
      </w:r>
      <w:proofErr w:type="spellEnd"/>
      <w:r w:rsidR="002D4A78" w:rsidRPr="003020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961C5D" w:rsidRPr="0030201B">
        <w:rPr>
          <w:rFonts w:ascii="Times New Roman" w:hAnsi="Times New Roman" w:cs="Times New Roman"/>
          <w:b/>
          <w:color w:val="000000"/>
          <w:sz w:val="24"/>
          <w:szCs w:val="24"/>
        </w:rPr>
        <w:t>ул.Героев</w:t>
      </w:r>
      <w:proofErr w:type="spellEnd"/>
      <w:r w:rsidR="00961C5D" w:rsidRPr="003020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Севастополя, 7</w:t>
      </w:r>
      <w:bookmarkEnd w:id="3"/>
      <w:r w:rsidR="00290607" w:rsidRPr="0030201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DD71131" w14:textId="77777777" w:rsidR="0030201B" w:rsidRPr="0030201B" w:rsidRDefault="0030201B" w:rsidP="00AF0B91">
      <w:pPr>
        <w:pStyle w:val="af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23"/>
        <w:gridCol w:w="5670"/>
      </w:tblGrid>
      <w:tr w:rsidR="00876885" w:rsidRPr="0030201B" w14:paraId="49AFF3FA" w14:textId="77777777" w:rsidTr="0087688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337C26E" w14:textId="5CB7B1F1" w:rsidR="00876885" w:rsidRPr="0030201B" w:rsidRDefault="00876885" w:rsidP="00876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1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324418" wp14:editId="396B0285">
                  <wp:extent cx="2255520" cy="300736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oto_2023-04-13_16-41-3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0" cy="300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E99A36F" w14:textId="31669EEC" w:rsidR="00876885" w:rsidRPr="0030201B" w:rsidRDefault="00876885" w:rsidP="003020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бассейна:</w:t>
            </w:r>
          </w:p>
          <w:p w14:paraId="6274AEE6" w14:textId="77777777" w:rsidR="00876885" w:rsidRPr="0030201B" w:rsidRDefault="00876885" w:rsidP="00876885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71FA335" w14:textId="77777777" w:rsidR="00876885" w:rsidRPr="0030201B" w:rsidRDefault="00876885" w:rsidP="008768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бассейна: 50 метров;</w:t>
            </w:r>
          </w:p>
          <w:p w14:paraId="03C4DF7B" w14:textId="38263F7B" w:rsidR="00876885" w:rsidRPr="0030201B" w:rsidRDefault="00876885" w:rsidP="008768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бассейна: 2 – 5 метров;</w:t>
            </w:r>
          </w:p>
          <w:p w14:paraId="32BE2024" w14:textId="6BDC211A" w:rsidR="00876885" w:rsidRPr="0030201B" w:rsidRDefault="00876885" w:rsidP="008768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воды в бассейне: 27 градусов С.</w:t>
            </w:r>
          </w:p>
          <w:p w14:paraId="76EECF9D" w14:textId="77777777" w:rsidR="00876885" w:rsidRPr="0030201B" w:rsidRDefault="00876885" w:rsidP="008768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E3D03B" w14:textId="770E3F73" w:rsidR="00876885" w:rsidRPr="0030201B" w:rsidRDefault="00876885" w:rsidP="008768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Трибуны для зрителей присутствуют. </w:t>
            </w:r>
          </w:p>
          <w:p w14:paraId="78A52592" w14:textId="77777777" w:rsidR="00876885" w:rsidRPr="0030201B" w:rsidRDefault="00876885" w:rsidP="008768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B84864" w14:textId="4F9141E9" w:rsidR="00876885" w:rsidRPr="0030201B" w:rsidRDefault="00876885" w:rsidP="008768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 для ассистентов </w:t>
            </w:r>
            <w:r w:rsidR="0054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спортсменов</w:t>
            </w:r>
            <w:r w:rsidRPr="0030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зрителей будет организован по спискам, согласованным с </w:t>
            </w:r>
            <w:r w:rsidR="003158F5" w:rsidRPr="0030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рганизатор</w:t>
            </w:r>
            <w:r w:rsidR="003158F5" w:rsidRPr="0030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30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D2AB007" w14:textId="77777777" w:rsidR="00876885" w:rsidRPr="0030201B" w:rsidRDefault="00876885" w:rsidP="00876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6F0ED4" w14:textId="77777777" w:rsidR="00FC7FD3" w:rsidRPr="002D4A78" w:rsidRDefault="00FC7FD3" w:rsidP="002D4A78">
      <w:pPr>
        <w:jc w:val="both"/>
        <w:rPr>
          <w:rFonts w:ascii="Arial" w:hAnsi="Arial" w:cs="Arial"/>
          <w:sz w:val="16"/>
          <w:szCs w:val="16"/>
        </w:rPr>
      </w:pPr>
    </w:p>
    <w:p w14:paraId="68E448A3" w14:textId="1738FE32" w:rsidR="00221FFB" w:rsidRPr="0030201B" w:rsidRDefault="002D4A78" w:rsidP="00546313">
      <w:pPr>
        <w:pStyle w:val="af1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201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1FFB" w:rsidRPr="0030201B">
        <w:rPr>
          <w:rFonts w:ascii="Times New Roman" w:hAnsi="Times New Roman" w:cs="Times New Roman"/>
          <w:sz w:val="24"/>
          <w:szCs w:val="24"/>
        </w:rPr>
        <w:t xml:space="preserve">. ПОРЯДОК ПОДАЧИ ЗАЯВОК И РЕГИСТРАЦИИ </w:t>
      </w:r>
      <w:r w:rsidR="00542DFC">
        <w:rPr>
          <w:rFonts w:ascii="Times New Roman" w:hAnsi="Times New Roman" w:cs="Times New Roman"/>
          <w:sz w:val="24"/>
          <w:szCs w:val="24"/>
        </w:rPr>
        <w:t>СПОРТСМЕНОВ</w:t>
      </w:r>
    </w:p>
    <w:p w14:paraId="01EEC330" w14:textId="77777777" w:rsidR="0030201B" w:rsidRPr="0030201B" w:rsidRDefault="0030201B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Каждый спортсмен, желающий принять участие в Соревнованиях, должен быть членом Федерации </w:t>
      </w:r>
      <w:proofErr w:type="spellStart"/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фридайвинга</w:t>
      </w:r>
      <w:proofErr w:type="spellEnd"/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иметь активный </w:t>
      </w:r>
      <w:proofErr w:type="gramStart"/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 </w:t>
      </w:r>
      <w:bookmarkStart w:id="4" w:name="_Hlk137552465"/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https://freediving.ru/)</w:t>
      </w:r>
      <w:bookmarkEnd w:id="4"/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922348" w14:textId="77777777" w:rsidR="002F7B36" w:rsidRDefault="0030201B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К участию приглашаются </w:t>
      </w:r>
      <w:proofErr w:type="spellStart"/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фридайверы</w:t>
      </w:r>
      <w:proofErr w:type="spellEnd"/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Севастополя и гости города, как начинающие, так и опытные спортсмены.</w:t>
      </w:r>
    </w:p>
    <w:p w14:paraId="3FC2BAB7" w14:textId="4C60694E" w:rsidR="0030201B" w:rsidRPr="0030201B" w:rsidRDefault="0030201B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других государств могут принять участие в соревнованиях.</w:t>
      </w:r>
    </w:p>
    <w:p w14:paraId="0BA5525B" w14:textId="6B2C6959" w:rsidR="0030201B" w:rsidRPr="0030201B" w:rsidRDefault="0030201B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 </w:t>
      </w:r>
      <w:r w:rsidR="001F6C12" w:rsidRPr="001F6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допускаются мужчины и женщины старше 18 лет. Для участников 16-17 лет требуется письменное согласие родителей.</w:t>
      </w:r>
    </w:p>
    <w:p w14:paraId="3A6362E1" w14:textId="5D77901C" w:rsidR="00FC7FD3" w:rsidRDefault="0030201B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FC7F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егистрация желающих участвовать в Соревнованиях осуществляется на сайте Федерации </w:t>
      </w:r>
      <w:proofErr w:type="spellStart"/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фридайвинга</w:t>
      </w:r>
      <w:proofErr w:type="spellEnd"/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Соревнований (</w:t>
      </w:r>
      <w:hyperlink r:id="rId10" w:history="1">
        <w:r w:rsidRPr="0030201B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https://freediving.ru/</w:t>
        </w:r>
      </w:hyperlink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7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одобрения </w:t>
      </w:r>
      <w:r w:rsidR="0054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FC7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организаторами, о чем приходит уведомление на почту участника, спортсмену необходимо подать заявку по каждой дисциплине через сайт Федерации.</w:t>
      </w:r>
    </w:p>
    <w:p w14:paraId="372D7FE0" w14:textId="4F0FA767" w:rsidR="00546313" w:rsidRDefault="00FC7FD3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участник не является членом Федер</w:t>
      </w:r>
      <w:r w:rsidR="005463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фридайвинга</w:t>
      </w:r>
      <w:proofErr w:type="spellEnd"/>
      <w:r w:rsidR="005463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  <w:r w:rsidR="0030201B"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электронную почту организаторов по форме Приложения 1</w:t>
      </w:r>
      <w:r w:rsidR="002F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0552C39" w14:textId="74F00645" w:rsidR="0030201B" w:rsidRPr="0030201B" w:rsidRDefault="002F7B36" w:rsidP="00546313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5463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="0030201B" w:rsidRPr="00215D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30201B" w:rsidRPr="005463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smi@sevstar.net </w:t>
      </w:r>
      <w:r w:rsidR="0030201B" w:rsidRPr="0021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="0030201B" w:rsidRPr="005463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anastasiya108@inbox.ru</w:t>
      </w:r>
      <w:r w:rsidRPr="005463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30201B" w:rsidRPr="005463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14F49" w:rsidRPr="005463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201B"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письма обязательно 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0201B"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«Кубок АПДКС</w:t>
      </w:r>
      <w:r w:rsidR="0030201B"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201B"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14:paraId="77CFC461" w14:textId="0EDD993E" w:rsidR="0030201B" w:rsidRPr="00215DCB" w:rsidRDefault="0030201B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заявок Участниками заканчивается</w:t>
      </w:r>
      <w:r w:rsidR="00514F49" w:rsidRPr="0021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B36" w:rsidRPr="00215D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08 ноября </w:t>
      </w:r>
      <w:r w:rsidRPr="00215D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 года</w:t>
      </w:r>
      <w:r w:rsidRPr="0021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17:00ч.</w:t>
      </w:r>
    </w:p>
    <w:p w14:paraId="5247A9FC" w14:textId="3A06B28D" w:rsidR="002F7B36" w:rsidRPr="002F7B36" w:rsidRDefault="002F7B36" w:rsidP="002F7B36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2F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регистрация </w:t>
      </w:r>
      <w:r w:rsidR="00E927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F7B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 соревнований, а также проверка</w:t>
      </w:r>
      <w:r w:rsidR="0017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</w:t>
      </w:r>
      <w:r w:rsidRPr="002F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справок будет проводиться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</w:t>
      </w:r>
      <w:proofErr w:type="gramStart"/>
      <w:r w:rsidRPr="002F7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  2023</w:t>
      </w:r>
      <w:proofErr w:type="gramEnd"/>
      <w:r w:rsidRPr="002F7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в 19:00ч.</w:t>
      </w:r>
      <w:r w:rsidRPr="002F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плавательного бассейна Спортивно-оздоровительного комплекса филиала МГУ им</w:t>
      </w:r>
      <w:r w:rsidR="005463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Pr="002F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 Ломоносова в городе Севастополе по адресу: </w:t>
      </w:r>
      <w:proofErr w:type="spellStart"/>
      <w:r w:rsidRPr="002F7B3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г.Севастополь</w:t>
      </w:r>
      <w:proofErr w:type="spellEnd"/>
      <w:r w:rsidRPr="002F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7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ул.Героев</w:t>
      </w:r>
      <w:proofErr w:type="spellEnd"/>
      <w:r w:rsidRPr="002F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Севастополя, 7, каб.401</w:t>
      </w:r>
      <w:r w:rsidR="00175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ADC5E8" w14:textId="43D03AF6" w:rsidR="0030201B" w:rsidRPr="0030201B" w:rsidRDefault="0030201B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F7B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</w:t>
      </w:r>
      <w:r w:rsidR="005463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 Соревнований должен предоставить Организатору:</w:t>
      </w:r>
    </w:p>
    <w:p w14:paraId="3D8E3B1C" w14:textId="61462322" w:rsidR="0030201B" w:rsidRPr="0030201B" w:rsidRDefault="002F7B36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201B"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 или государства, гражданином которого является спортсмен;</w:t>
      </w:r>
    </w:p>
    <w:p w14:paraId="147E7552" w14:textId="60D1FE6F" w:rsidR="0030201B" w:rsidRPr="0030201B" w:rsidRDefault="002F7B36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201B"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 о допуске к соревнованиям по подводному спорту/</w:t>
      </w:r>
      <w:proofErr w:type="spellStart"/>
      <w:r w:rsidR="0030201B"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фридайвингу</w:t>
      </w:r>
      <w:proofErr w:type="spellEnd"/>
      <w:r w:rsidR="0030201B"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677D97" w14:textId="686EAAB3" w:rsidR="0030201B" w:rsidRPr="0030201B" w:rsidRDefault="002F7B36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201B"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полис от несчастных случаев с покрытием участия в соревнованиях по подводному спорту/</w:t>
      </w:r>
      <w:proofErr w:type="spellStart"/>
      <w:r w:rsidR="0030201B"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фридайвингу</w:t>
      </w:r>
      <w:proofErr w:type="spellEnd"/>
      <w:r w:rsidR="0030201B"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день старта (в бумажном или электронном виде); </w:t>
      </w:r>
    </w:p>
    <w:p w14:paraId="19912B40" w14:textId="6EE7AFA1" w:rsidR="0030201B" w:rsidRPr="0030201B" w:rsidRDefault="002F7B36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201B"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 взнос.</w:t>
      </w:r>
    </w:p>
    <w:p w14:paraId="7135011A" w14:textId="1BB7D246" w:rsidR="0030201B" w:rsidRPr="0030201B" w:rsidRDefault="0030201B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F7B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Регистрируясь на Соревнования, </w:t>
      </w:r>
      <w:r w:rsidR="005463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дает Согласие на использование персональных данных в соответствии с Федеральным законом от 27.07.2006 N 152-ФЗ «О персональных данных» и выражает согласие о том, что Организаторы Соревнований вправе собирать, хранить и использовать персональные данные Участника, а также осуществлять любые иные действия, предусмотренные действующим законом Российской Федерации. Регистрационные данные (в том числе персональные данные) могут быть использованы Организатором в целях продвижения услуг и специальных предложений Организатора, путем осуществления прямых контактов с помощью каналов связи. </w:t>
      </w:r>
    </w:p>
    <w:p w14:paraId="19782DE5" w14:textId="0E72816B" w:rsidR="0030201B" w:rsidRPr="0030201B" w:rsidRDefault="0030201B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F7B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Принимая участие в Соревнованиях, </w:t>
      </w:r>
      <w:r w:rsidR="005463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 подтверждает, что регулярно проходит медицинские обследования в целях обеспечения безопасности участия в спортивных соревнованиях для его здоровья, в соответствии с частью 5 статьи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Соревнованиях, в том числе не имеет противопоказаний к длительным физическим нагрузкам, и состояние его здоровья позволяет ему участвовать в Соревнованиях, и принимает на себя все риски и негативные последствия, связанные с нарушением данного условия. Участник Соревнований обязуется подтвердить данное условие о состоянии здоровья путем предоставления медицинской справки.</w:t>
      </w:r>
    </w:p>
    <w:p w14:paraId="44249B3D" w14:textId="77777777" w:rsidR="0030201B" w:rsidRPr="0030201B" w:rsidRDefault="0030201B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должна содержать печать медицинского учреждения, подпись и печать врача, дату выдачи, ФИО Участника и заключение о том, что Участник допущен к соревнованиям по подводному спорту/</w:t>
      </w:r>
      <w:proofErr w:type="spellStart"/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фридайвингу</w:t>
      </w:r>
      <w:proofErr w:type="spellEnd"/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не имеет противопоказаний для участия в соревнованиях по подводному спорту/</w:t>
      </w:r>
      <w:proofErr w:type="spellStart"/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фридайвингу</w:t>
      </w:r>
      <w:proofErr w:type="spellEnd"/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справка не должна быть старше 6 месяцев.</w:t>
      </w:r>
    </w:p>
    <w:p w14:paraId="4B644475" w14:textId="77777777" w:rsidR="0030201B" w:rsidRPr="0030201B" w:rsidRDefault="0030201B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Справку необходимо сдать Главному врачу Соревнований во время регистрации на Соревнования. Медицинские документы, предоставленные Организатору, возвращаются после окончания Соревнований.</w:t>
      </w:r>
    </w:p>
    <w:p w14:paraId="60A3196A" w14:textId="77777777" w:rsidR="0030201B" w:rsidRPr="0030201B" w:rsidRDefault="0030201B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</w:t>
      </w:r>
    </w:p>
    <w:p w14:paraId="30F5AB70" w14:textId="77777777" w:rsidR="00D144BD" w:rsidRPr="00175178" w:rsidRDefault="0030201B" w:rsidP="00175178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Стартовый взнос составляет </w:t>
      </w:r>
      <w:r w:rsidR="002F7B36" w:rsidRPr="00FC7FD3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FC7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2F7B36" w:rsidRPr="002F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A78" w:rsidRPr="00175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144BD" w:rsidRPr="0017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действительных</w:t>
      </w:r>
      <w:r w:rsidR="002D4A78" w:rsidRPr="0017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МРОО «АПДКС» и 3 000 рублей </w:t>
      </w:r>
      <w:r w:rsidR="00D144BD" w:rsidRPr="00175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не оплативших членские взносы в МРОО «АПДКС» или не являющихся членами МР ОО «АПДКС».</w:t>
      </w:r>
    </w:p>
    <w:p w14:paraId="13CF7426" w14:textId="26EF3EB3" w:rsidR="00EF71FE" w:rsidRPr="0030201B" w:rsidRDefault="00D144BD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0201B">
        <w:rPr>
          <w:rFonts w:ascii="Times New Roman" w:eastAsia="Times New Roman" w:hAnsi="Times New Roman" w:cs="Times New Roman"/>
          <w:color w:val="212121"/>
          <w:sz w:val="24"/>
          <w:szCs w:val="24"/>
        </w:rPr>
        <w:t>В случае неявки спортсмена на старт</w:t>
      </w:r>
      <w:r w:rsidR="008362FE" w:rsidRPr="0030201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F71FE" w:rsidRPr="0030201B">
        <w:rPr>
          <w:rFonts w:ascii="Times New Roman" w:eastAsia="Times New Roman" w:hAnsi="Times New Roman" w:cs="Times New Roman"/>
          <w:color w:val="212121"/>
          <w:sz w:val="24"/>
          <w:szCs w:val="24"/>
        </w:rPr>
        <w:t>оплата не возвращается.</w:t>
      </w:r>
    </w:p>
    <w:p w14:paraId="50FBB798" w14:textId="77777777" w:rsidR="00D144BD" w:rsidRPr="0030201B" w:rsidRDefault="00D144BD" w:rsidP="0030201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CF029" w14:textId="5ADC7A77" w:rsidR="00D144BD" w:rsidRDefault="00175178" w:rsidP="00175178">
      <w:pPr>
        <w:pStyle w:val="af1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</w:rPr>
        <w:t>4</w:t>
      </w:r>
      <w:r w:rsidR="005635CB"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. </w:t>
      </w:r>
      <w:r w:rsidR="00221FFB" w:rsidRPr="001751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РАСПИСАНИЕ СОРЕВНОВАНИЙ</w:t>
      </w:r>
      <w:r w:rsidR="00542DF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ПОРЯДОК СТАРТОВ</w:t>
      </w:r>
    </w:p>
    <w:p w14:paraId="57530B8F" w14:textId="77777777" w:rsidR="00546313" w:rsidRPr="00175178" w:rsidRDefault="00546313" w:rsidP="00175178">
      <w:pPr>
        <w:pStyle w:val="af1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</w:p>
    <w:p w14:paraId="4BD08CD9" w14:textId="77777777" w:rsidR="00FA3ABF" w:rsidRPr="0030201B" w:rsidRDefault="00FA3ABF" w:rsidP="00175178">
      <w:pPr>
        <w:pStyle w:val="af1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</w:pPr>
      <w:r w:rsidRPr="0030201B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  <w:t xml:space="preserve">10 </w:t>
      </w:r>
      <w:proofErr w:type="gramStart"/>
      <w:r w:rsidRPr="0030201B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  <w:t>ноября  2023</w:t>
      </w:r>
      <w:proofErr w:type="gramEnd"/>
      <w:r w:rsidRPr="0030201B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  <w:t xml:space="preserve"> года:</w:t>
      </w:r>
    </w:p>
    <w:p w14:paraId="1AB82B8A" w14:textId="77777777" w:rsidR="00FA3ABF" w:rsidRPr="0030201B" w:rsidRDefault="00FA3ABF" w:rsidP="0030201B">
      <w:pPr>
        <w:pStyle w:val="af1"/>
        <w:ind w:firstLine="709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30201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19:00- Регистрация участников соревнования</w:t>
      </w:r>
    </w:p>
    <w:p w14:paraId="266B0448" w14:textId="77777777" w:rsidR="00FA3ABF" w:rsidRPr="0030201B" w:rsidRDefault="00FA3ABF" w:rsidP="0030201B">
      <w:pPr>
        <w:pStyle w:val="af1"/>
        <w:ind w:firstLine="709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30201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19:30- Торжественное открытие соревнований</w:t>
      </w:r>
    </w:p>
    <w:p w14:paraId="300D0888" w14:textId="4B49F508" w:rsidR="00FA3ABF" w:rsidRPr="0030201B" w:rsidRDefault="00FA3ABF" w:rsidP="0030201B">
      <w:pPr>
        <w:pStyle w:val="af1"/>
        <w:ind w:firstLine="709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30201B">
        <w:rPr>
          <w:rFonts w:ascii="Times New Roman" w:hAnsi="Times New Roman" w:cs="Times New Roman"/>
          <w:b/>
          <w:bCs/>
          <w:color w:val="212121"/>
          <w:sz w:val="24"/>
          <w:szCs w:val="24"/>
        </w:rPr>
        <w:t>20:00- Начало разминки динамическое апноэ без ласт (</w:t>
      </w:r>
      <w:r w:rsidRPr="0030201B"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  <w:t>DNF</w:t>
      </w:r>
      <w:r w:rsidRPr="0030201B">
        <w:rPr>
          <w:rFonts w:ascii="Times New Roman" w:hAnsi="Times New Roman" w:cs="Times New Roman"/>
          <w:b/>
          <w:bCs/>
          <w:color w:val="212121"/>
          <w:sz w:val="24"/>
          <w:szCs w:val="24"/>
        </w:rPr>
        <w:t>)</w:t>
      </w:r>
    </w:p>
    <w:p w14:paraId="1B297801" w14:textId="40C5959A" w:rsidR="00FA3ABF" w:rsidRPr="0030201B" w:rsidRDefault="00FA3ABF" w:rsidP="0030201B">
      <w:pPr>
        <w:pStyle w:val="af1"/>
        <w:ind w:firstLine="709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30201B">
        <w:rPr>
          <w:rFonts w:ascii="Times New Roman" w:hAnsi="Times New Roman" w:cs="Times New Roman"/>
          <w:b/>
          <w:bCs/>
          <w:color w:val="212121"/>
          <w:sz w:val="24"/>
          <w:szCs w:val="24"/>
        </w:rPr>
        <w:t>20:30- Старты динамическое апноэ без ласт (</w:t>
      </w:r>
      <w:r w:rsidRPr="0030201B"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  <w:t>DNF</w:t>
      </w:r>
      <w:r w:rsidRPr="0030201B">
        <w:rPr>
          <w:rFonts w:ascii="Times New Roman" w:hAnsi="Times New Roman" w:cs="Times New Roman"/>
          <w:b/>
          <w:bCs/>
          <w:color w:val="212121"/>
          <w:sz w:val="24"/>
          <w:szCs w:val="24"/>
        </w:rPr>
        <w:t>)</w:t>
      </w:r>
    </w:p>
    <w:p w14:paraId="20ED78BC" w14:textId="77777777" w:rsidR="00FA3ABF" w:rsidRPr="0030201B" w:rsidRDefault="00FA3ABF" w:rsidP="00175178">
      <w:pPr>
        <w:pStyle w:val="af1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</w:pPr>
      <w:r w:rsidRPr="0030201B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  <w:t>17 ноября 2023 года:</w:t>
      </w:r>
    </w:p>
    <w:p w14:paraId="513D8AE1" w14:textId="77777777" w:rsidR="00FA3ABF" w:rsidRPr="0030201B" w:rsidRDefault="00FA3ABF" w:rsidP="0030201B">
      <w:pPr>
        <w:pStyle w:val="af1"/>
        <w:ind w:firstLine="709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30201B">
        <w:rPr>
          <w:rFonts w:ascii="Times New Roman" w:hAnsi="Times New Roman" w:cs="Times New Roman"/>
          <w:b/>
          <w:bCs/>
          <w:color w:val="212121"/>
          <w:sz w:val="24"/>
          <w:szCs w:val="24"/>
        </w:rPr>
        <w:t>20:00 - Начало разминки апноэ-динамическое в ластах</w:t>
      </w:r>
    </w:p>
    <w:p w14:paraId="4105B7A0" w14:textId="77777777" w:rsidR="00FA3ABF" w:rsidRPr="0030201B" w:rsidRDefault="00FA3ABF" w:rsidP="0030201B">
      <w:pPr>
        <w:pStyle w:val="af1"/>
        <w:ind w:firstLine="709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30201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20:30 - Старты апноэ – динамическое в ластах </w:t>
      </w:r>
    </w:p>
    <w:p w14:paraId="13623F75" w14:textId="6184A6F0" w:rsidR="00FA3ABF" w:rsidRDefault="00FA3ABF" w:rsidP="0030201B">
      <w:pPr>
        <w:pStyle w:val="af1"/>
        <w:ind w:firstLine="709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30201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22:30 - Награждение победителей и призеров.  </w:t>
      </w:r>
    </w:p>
    <w:p w14:paraId="39052C11" w14:textId="16784AB7" w:rsidR="00175178" w:rsidRDefault="00175178" w:rsidP="0030201B">
      <w:pPr>
        <w:pStyle w:val="af1"/>
        <w:ind w:firstLine="709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14:paraId="15D1A307" w14:textId="45F7A1F4" w:rsidR="00175178" w:rsidRPr="00175178" w:rsidRDefault="00175178" w:rsidP="00175178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Порядок выступления спортсменов определяется на основе 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заявок спортсменов</w:t>
      </w:r>
      <w:r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. Спортсмены, заявившие 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наименьшую длину,</w:t>
      </w:r>
      <w:r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стартуют первыми, а 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наибольшую</w:t>
      </w:r>
      <w:r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– последними. При равенстве 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заявок</w:t>
      </w:r>
      <w:r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порядок выступления о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п</w:t>
      </w:r>
      <w:r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>ределяется судейским комитетом по предварительным заявкам.</w:t>
      </w:r>
    </w:p>
    <w:p w14:paraId="7C207C22" w14:textId="0CC639BB" w:rsidR="00175178" w:rsidRPr="00175178" w:rsidRDefault="00175178" w:rsidP="00175178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Стартовый сигнал подаётся каждые </w:t>
      </w:r>
      <w:r w:rsidRPr="00FC7FD3">
        <w:rPr>
          <w:rFonts w:ascii="Times New Roman" w:hAnsi="Times New Roman" w:cs="Times New Roman"/>
          <w:bCs/>
          <w:color w:val="212121"/>
          <w:sz w:val="24"/>
          <w:szCs w:val="24"/>
        </w:rPr>
        <w:t>8 минут.</w:t>
      </w:r>
    </w:p>
    <w:p w14:paraId="1FD70D59" w14:textId="5C54F040" w:rsidR="00175178" w:rsidRPr="0030201B" w:rsidRDefault="00175178" w:rsidP="00175178">
      <w:pPr>
        <w:pStyle w:val="af1"/>
        <w:ind w:firstLine="709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175178">
        <w:rPr>
          <w:rFonts w:ascii="Times New Roman" w:hAnsi="Times New Roman" w:cs="Times New Roman"/>
          <w:b/>
          <w:bCs/>
          <w:color w:val="212121"/>
          <w:sz w:val="24"/>
          <w:szCs w:val="24"/>
        </w:rPr>
        <w:t>В расписание соревнований могут быть внесены изменения по техническим и организационным причинам, в связи с изменением количества участников.</w:t>
      </w:r>
    </w:p>
    <w:p w14:paraId="115261A0" w14:textId="77777777" w:rsidR="00D144BD" w:rsidRPr="0030201B" w:rsidRDefault="00D144BD" w:rsidP="0030201B">
      <w:pPr>
        <w:pStyle w:val="af1"/>
        <w:ind w:firstLine="709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14:paraId="7433CF62" w14:textId="77777777" w:rsidR="00175178" w:rsidRPr="00175178" w:rsidRDefault="00175178" w:rsidP="00546313">
      <w:pPr>
        <w:pStyle w:val="af1"/>
        <w:spacing w:after="120"/>
        <w:ind w:firstLine="709"/>
        <w:jc w:val="center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>5. УСЛОВИЯ ПОДВЕДЕНИЯ ИТОГОВ И НАГРАЖДЕНИЕ</w:t>
      </w:r>
    </w:p>
    <w:p w14:paraId="02A7D279" w14:textId="77777777" w:rsidR="00175178" w:rsidRPr="00175178" w:rsidRDefault="00175178" w:rsidP="00175178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>5.1. Соревнования являются личными.</w:t>
      </w:r>
    </w:p>
    <w:p w14:paraId="7B4226C6" w14:textId="77777777" w:rsidR="00175178" w:rsidRPr="00175178" w:rsidRDefault="00175178" w:rsidP="00175178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>5.2. Соревнования проводятся как прямые финалы без предварительных отборов.</w:t>
      </w:r>
    </w:p>
    <w:p w14:paraId="33D66A53" w14:textId="10F70E18" w:rsidR="00175178" w:rsidRPr="00175178" w:rsidRDefault="00175178" w:rsidP="00175178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5.3. В случае несогласия с решением судейской коллегии, Участник может подать протест в течение максимум 30 минут с момента объявления Организатором времени принятия протестов после публикации неофициальных результатов соревнований. За подачу протеста производится оплата в размере 3 000 рублей. В случае удовлетворения протеста денежные средства возвращаются </w:t>
      </w:r>
      <w:r w:rsidR="001D6F9C">
        <w:rPr>
          <w:rFonts w:ascii="Times New Roman" w:hAnsi="Times New Roman" w:cs="Times New Roman"/>
          <w:bCs/>
          <w:color w:val="212121"/>
          <w:sz w:val="24"/>
          <w:szCs w:val="24"/>
        </w:rPr>
        <w:t>У</w:t>
      </w:r>
      <w:r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>частнику.</w:t>
      </w:r>
    </w:p>
    <w:p w14:paraId="43B9CE64" w14:textId="77777777" w:rsidR="00175178" w:rsidRPr="00175178" w:rsidRDefault="00175178" w:rsidP="00175178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>5.4. Победители Соревнований определяются раздельно среди мужчин и женщин – по лучшему результату, показанному в каждой дисциплине.</w:t>
      </w:r>
    </w:p>
    <w:p w14:paraId="4A2F9CCE" w14:textId="77777777" w:rsidR="00175178" w:rsidRPr="00175178" w:rsidRDefault="00175178" w:rsidP="00175178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5.5. Медали будут вручаться за первые три места в каждой из дисциплин отдельно в мужском и женском зачете (в соответствии с занятыми местами), а также за общий зачёт в двух дисциплинах. </w:t>
      </w:r>
    </w:p>
    <w:p w14:paraId="1F9F79CF" w14:textId="77777777" w:rsidR="00175178" w:rsidRPr="00175178" w:rsidRDefault="00175178" w:rsidP="00175178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>5.6. Победители соревнований дополнительно могут быть награждены ценными призами от спонсоров соревнований.</w:t>
      </w:r>
    </w:p>
    <w:p w14:paraId="4D54F549" w14:textId="15822050" w:rsidR="00175178" w:rsidRDefault="00175178" w:rsidP="00175178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5.7. Результат спортсмена будет внесен в рейтинг Федерации </w:t>
      </w:r>
      <w:proofErr w:type="spellStart"/>
      <w:r w:rsidRPr="00175178">
        <w:rPr>
          <w:rFonts w:ascii="Times New Roman" w:hAnsi="Times New Roman" w:cs="Times New Roman"/>
          <w:bCs/>
          <w:color w:val="212121"/>
          <w:sz w:val="24"/>
          <w:szCs w:val="24"/>
        </w:rPr>
        <w:t>фридайвинг</w:t>
      </w:r>
      <w:r w:rsidR="00542DFC">
        <w:rPr>
          <w:rFonts w:ascii="Times New Roman" w:hAnsi="Times New Roman" w:cs="Times New Roman"/>
          <w:bCs/>
          <w:color w:val="212121"/>
          <w:sz w:val="24"/>
          <w:szCs w:val="24"/>
        </w:rPr>
        <w:t>а</w:t>
      </w:r>
      <w:proofErr w:type="spellEnd"/>
      <w:r w:rsidR="00542DFC">
        <w:rPr>
          <w:rFonts w:ascii="Times New Roman" w:hAnsi="Times New Roman" w:cs="Times New Roman"/>
          <w:bCs/>
          <w:color w:val="212121"/>
          <w:sz w:val="24"/>
          <w:szCs w:val="24"/>
        </w:rPr>
        <w:t>.</w:t>
      </w:r>
    </w:p>
    <w:p w14:paraId="3C1E527D" w14:textId="724F4C70" w:rsidR="00542DFC" w:rsidRDefault="00542DFC" w:rsidP="00175178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398133B7" w14:textId="77777777" w:rsidR="00FC7FD3" w:rsidRDefault="00FC7FD3" w:rsidP="00FA4906">
      <w:pPr>
        <w:pStyle w:val="af1"/>
        <w:ind w:firstLine="709"/>
        <w:jc w:val="center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05EF3A3A" w14:textId="337B80EF" w:rsidR="00FC7FD3" w:rsidRDefault="00FC7FD3" w:rsidP="00FA4906">
      <w:pPr>
        <w:pStyle w:val="af1"/>
        <w:ind w:firstLine="709"/>
        <w:jc w:val="center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240E1995" w14:textId="4BF82AEA" w:rsidR="00546313" w:rsidRDefault="00546313" w:rsidP="00FA4906">
      <w:pPr>
        <w:pStyle w:val="af1"/>
        <w:ind w:firstLine="709"/>
        <w:jc w:val="center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760FB95A" w14:textId="77777777" w:rsidR="00546313" w:rsidRDefault="00546313" w:rsidP="00546313">
      <w:pPr>
        <w:pStyle w:val="af1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745CABE8" w14:textId="2CA9B771" w:rsidR="00542DFC" w:rsidRPr="00542DFC" w:rsidRDefault="00542DFC" w:rsidP="00546313">
      <w:pPr>
        <w:pStyle w:val="af1"/>
        <w:spacing w:after="120"/>
        <w:ind w:firstLine="709"/>
        <w:jc w:val="center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lastRenderedPageBreak/>
        <w:t>6. ОБЕСПЕЧЕНИЕ БЕЗОПАСНОСТИ УЧАСТНИКОВ И ЗРИТЕЛЕЙ</w:t>
      </w:r>
    </w:p>
    <w:p w14:paraId="223BC60A" w14:textId="77777777" w:rsidR="00542DFC" w:rsidRPr="00542DFC" w:rsidRDefault="00542DFC" w:rsidP="00542DFC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6.1. Безопасность каждого Участника Соревнований обеспечивается согласно требованиям по обеспечению безопасности соревнований, проводимых под эгидой Федерации </w:t>
      </w:r>
      <w:proofErr w:type="spellStart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фридайвинга</w:t>
      </w:r>
      <w:proofErr w:type="spellEnd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.</w:t>
      </w:r>
    </w:p>
    <w:p w14:paraId="6A2930B1" w14:textId="6C66A304" w:rsidR="00542DFC" w:rsidRPr="00542DFC" w:rsidRDefault="00542DFC" w:rsidP="00542DFC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6.2. Оказание скорой медицинской помощи осуществляется в соответствии с приказом Приказ Министерства здравоохранения РФ от 23 октября 2020 г. N 1144н </w:t>
      </w:r>
      <w:r w:rsidR="00546313">
        <w:rPr>
          <w:rFonts w:ascii="Times New Roman" w:hAnsi="Times New Roman" w:cs="Times New Roman"/>
          <w:bCs/>
          <w:color w:val="212121"/>
          <w:sz w:val="24"/>
          <w:szCs w:val="24"/>
        </w:rPr>
        <w:t>«</w:t>
      </w: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546313">
        <w:rPr>
          <w:rFonts w:ascii="Times New Roman" w:hAnsi="Times New Roman" w:cs="Times New Roman"/>
          <w:bCs/>
          <w:color w:val="212121"/>
          <w:sz w:val="24"/>
          <w:szCs w:val="24"/>
        </w:rPr>
        <w:t>«</w:t>
      </w: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Готов к труду и обороне</w:t>
      </w:r>
      <w:r w:rsidR="00546313">
        <w:rPr>
          <w:rFonts w:ascii="Times New Roman" w:hAnsi="Times New Roman" w:cs="Times New Roman"/>
          <w:bCs/>
          <w:color w:val="212121"/>
          <w:sz w:val="24"/>
          <w:szCs w:val="24"/>
        </w:rPr>
        <w:t>»</w:t>
      </w: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(ГТО)</w:t>
      </w:r>
      <w:r w:rsidR="00546313">
        <w:rPr>
          <w:rFonts w:ascii="Times New Roman" w:hAnsi="Times New Roman" w:cs="Times New Roman"/>
          <w:bCs/>
          <w:color w:val="212121"/>
          <w:sz w:val="24"/>
          <w:szCs w:val="24"/>
        </w:rPr>
        <w:t>»</w:t>
      </w: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и форм медицинских заключений о допуске к участию в физкультурных и спортивных мероприятиях</w:t>
      </w:r>
      <w:r w:rsidR="00546313">
        <w:rPr>
          <w:rFonts w:ascii="Times New Roman" w:hAnsi="Times New Roman" w:cs="Times New Roman"/>
          <w:bCs/>
          <w:color w:val="212121"/>
          <w:sz w:val="24"/>
          <w:szCs w:val="24"/>
        </w:rPr>
        <w:t>»</w:t>
      </w: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.</w:t>
      </w:r>
    </w:p>
    <w:p w14:paraId="493DE5F2" w14:textId="77777777" w:rsidR="00542DFC" w:rsidRPr="00542DFC" w:rsidRDefault="00542DFC" w:rsidP="00542DFC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6.3. Антидопинговое обеспечение Соревнований осуществляется в соответствии с правилами и регламентом Федерации </w:t>
      </w:r>
      <w:proofErr w:type="spellStart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фридайвинга</w:t>
      </w:r>
      <w:proofErr w:type="spellEnd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и в соответствии с Общероссийскими антидопинговыми правилами, утвержденными приказом Минспорта России от 24 июня 2021 года № 464 (далее - Правила). В соответствии с п. 12.14.1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 Спортсмен, в отношении которого была применена дисквалификация, не заявивший о такой дисквалификации организаторам, несет самостоятельную и полную ответственность за такое деяние.  </w:t>
      </w:r>
    </w:p>
    <w:p w14:paraId="66AB411D" w14:textId="77777777" w:rsidR="00542DFC" w:rsidRPr="00542DFC" w:rsidRDefault="00542DFC" w:rsidP="00542DFC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52EDEB52" w14:textId="77777777" w:rsidR="00542DFC" w:rsidRPr="00542DFC" w:rsidRDefault="00542DFC" w:rsidP="00542DFC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0C699750" w14:textId="77777777" w:rsidR="00542DFC" w:rsidRPr="00542DFC" w:rsidRDefault="00542DFC" w:rsidP="00546313">
      <w:pPr>
        <w:pStyle w:val="af1"/>
        <w:spacing w:after="120"/>
        <w:ind w:firstLine="709"/>
        <w:jc w:val="center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7. ОБЯЗАТЕЛЬСТВО ПО ОСВОБОЖДЕНИЮ ОТ ОТВЕТСТВЕННОСТИ И ПРИНЯТИЮ РИСКА</w:t>
      </w:r>
    </w:p>
    <w:p w14:paraId="49DE8877" w14:textId="70E472E7" w:rsidR="00542DFC" w:rsidRPr="00542DFC" w:rsidRDefault="00542DFC" w:rsidP="00542DFC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Регистрируясь на соревнования, </w:t>
      </w:r>
      <w:r w:rsidR="00546313">
        <w:rPr>
          <w:rFonts w:ascii="Times New Roman" w:hAnsi="Times New Roman" w:cs="Times New Roman"/>
          <w:bCs/>
          <w:color w:val="212121"/>
          <w:sz w:val="24"/>
          <w:szCs w:val="24"/>
        </w:rPr>
        <w:t>У</w:t>
      </w: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частник </w:t>
      </w:r>
      <w:r w:rsidR="00546313">
        <w:rPr>
          <w:rFonts w:ascii="Times New Roman" w:hAnsi="Times New Roman" w:cs="Times New Roman"/>
          <w:bCs/>
          <w:color w:val="212121"/>
          <w:sz w:val="24"/>
          <w:szCs w:val="24"/>
        </w:rPr>
        <w:t>С</w:t>
      </w: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оревнований подтверждает, что </w:t>
      </w:r>
      <w:proofErr w:type="spellStart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фридайвинг</w:t>
      </w:r>
      <w:proofErr w:type="spellEnd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является экстремальным видом деятельности, требующим от занимающегося и соревнующегося ответственности и осторожности, и полностью принимает на себя ответственность за негативные последствия, которые могут наступить в случае несоблюдения и нарушения техники безопасности; также полностью принимает на себя ответственность за соответствие состояния организма/психики и уровня здоровья </w:t>
      </w:r>
      <w:r w:rsidR="001D6F9C">
        <w:rPr>
          <w:rFonts w:ascii="Times New Roman" w:hAnsi="Times New Roman" w:cs="Times New Roman"/>
          <w:bCs/>
          <w:color w:val="212121"/>
          <w:sz w:val="24"/>
          <w:szCs w:val="24"/>
        </w:rPr>
        <w:t>У</w:t>
      </w: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частника возможности безопасно и без вреда для себя и окружающих заниматься </w:t>
      </w:r>
      <w:proofErr w:type="spellStart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фридайвингом</w:t>
      </w:r>
      <w:proofErr w:type="spellEnd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и участвовать в соревнованиях по </w:t>
      </w:r>
      <w:proofErr w:type="spellStart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фридайвингу</w:t>
      </w:r>
      <w:proofErr w:type="spellEnd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. </w:t>
      </w:r>
    </w:p>
    <w:p w14:paraId="7926241B" w14:textId="1CAFEAD7" w:rsidR="00542DFC" w:rsidRPr="00542DFC" w:rsidRDefault="00542DFC" w:rsidP="00542DFC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Участник подтверждает, что полностью осведомлен о риске, связанном с занятием </w:t>
      </w:r>
      <w:proofErr w:type="spellStart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фридайвингом</w:t>
      </w:r>
      <w:proofErr w:type="spellEnd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, полностью берет на себя ответственность за возможные травмы или иного рода ущерб, </w:t>
      </w:r>
      <w:proofErr w:type="spellStart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причиненныи</w:t>
      </w:r>
      <w:proofErr w:type="spellEnd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̆ здоровью </w:t>
      </w:r>
      <w:r w:rsidR="001D6F9C">
        <w:rPr>
          <w:rFonts w:ascii="Times New Roman" w:hAnsi="Times New Roman" w:cs="Times New Roman"/>
          <w:bCs/>
          <w:color w:val="212121"/>
          <w:sz w:val="24"/>
          <w:szCs w:val="24"/>
        </w:rPr>
        <w:t>У</w:t>
      </w: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частника в результате участия в данных соревнованиях, и обязуется не обращаться в суд с жалобами и претензиями на организатора соревнований. </w:t>
      </w:r>
    </w:p>
    <w:p w14:paraId="474408B5" w14:textId="77777777" w:rsidR="00542DFC" w:rsidRPr="00542DFC" w:rsidRDefault="00542DFC" w:rsidP="00542DFC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180EECFC" w14:textId="77777777" w:rsidR="00542DFC" w:rsidRPr="00542DFC" w:rsidRDefault="00542DFC" w:rsidP="00546313">
      <w:pPr>
        <w:pStyle w:val="af1"/>
        <w:spacing w:after="120"/>
        <w:ind w:firstLine="709"/>
        <w:jc w:val="center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8. УВЕДОМЛЕНИЕ О СЪЕМКЕ И ФОТОГРАФИИ</w:t>
      </w:r>
    </w:p>
    <w:p w14:paraId="0FA6423D" w14:textId="784F3F16" w:rsidR="00542DFC" w:rsidRPr="00542DFC" w:rsidRDefault="00542DFC" w:rsidP="00542DFC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Регистрируясь на соревнования, </w:t>
      </w:r>
      <w:r w:rsidR="00546313">
        <w:rPr>
          <w:rFonts w:ascii="Times New Roman" w:hAnsi="Times New Roman" w:cs="Times New Roman"/>
          <w:bCs/>
          <w:color w:val="212121"/>
          <w:sz w:val="24"/>
          <w:szCs w:val="24"/>
        </w:rPr>
        <w:t>У</w:t>
      </w: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частник </w:t>
      </w:r>
      <w:r w:rsidR="00546313">
        <w:rPr>
          <w:rFonts w:ascii="Times New Roman" w:hAnsi="Times New Roman" w:cs="Times New Roman"/>
          <w:bCs/>
          <w:color w:val="212121"/>
          <w:sz w:val="24"/>
          <w:szCs w:val="24"/>
        </w:rPr>
        <w:t>С</w:t>
      </w: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оревнований дает согласие на фото- и видеосъемку, а также аудиозапись и их публикацию. Изображения, фотографии и/или видео могут быть использованы организатором в промо-, рекламных и прочих публикациях в полиграфии, на радио, телевидении, в интернете и других источниках без ограничения сроков и мест использования данных материалов с целью популяризации любительских соревнований по </w:t>
      </w:r>
      <w:proofErr w:type="spellStart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фридайвингу</w:t>
      </w:r>
      <w:proofErr w:type="spellEnd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.</w:t>
      </w:r>
    </w:p>
    <w:p w14:paraId="7847C498" w14:textId="77777777" w:rsidR="00542DFC" w:rsidRPr="00542DFC" w:rsidRDefault="00542DFC" w:rsidP="00542DFC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744E0263" w14:textId="77777777" w:rsidR="00542DFC" w:rsidRPr="00542DFC" w:rsidRDefault="00542DFC" w:rsidP="00FA4906">
      <w:pPr>
        <w:pStyle w:val="af1"/>
        <w:ind w:firstLine="709"/>
        <w:jc w:val="center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9. КОНТАКТЫ ОРГАНИЗАТОРОВ</w:t>
      </w:r>
    </w:p>
    <w:p w14:paraId="6FBE83E0" w14:textId="77777777" w:rsidR="00542DFC" w:rsidRPr="00542DFC" w:rsidRDefault="00542DFC" w:rsidP="00542DFC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Организатор соревнований: </w:t>
      </w:r>
    </w:p>
    <w:p w14:paraId="7AD62893" w14:textId="77777777" w:rsidR="00542DFC" w:rsidRPr="00542DFC" w:rsidRDefault="00542DFC" w:rsidP="00542DFC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МР ОО «Ассоциация подводной деятельности Крыма и Севастополя»</w:t>
      </w:r>
    </w:p>
    <w:p w14:paraId="04DF8784" w14:textId="77777777" w:rsidR="00542DFC" w:rsidRPr="00542DFC" w:rsidRDefault="00542DFC" w:rsidP="00542DFC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+7-978-824-23-27, е-</w:t>
      </w:r>
      <w:proofErr w:type="spellStart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mail</w:t>
      </w:r>
      <w:proofErr w:type="spellEnd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: </w:t>
      </w:r>
      <w:proofErr w:type="gramStart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smi@sevstar.net,  Кулешов</w:t>
      </w:r>
      <w:proofErr w:type="gramEnd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Вячеслав</w:t>
      </w:r>
    </w:p>
    <w:p w14:paraId="0E5E8D07" w14:textId="13342EF9" w:rsidR="00542DFC" w:rsidRPr="00542DFC" w:rsidRDefault="00542DFC" w:rsidP="00542DFC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+7-912-051-56-32, е-</w:t>
      </w:r>
      <w:proofErr w:type="spellStart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mail</w:t>
      </w:r>
      <w:proofErr w:type="spellEnd"/>
      <w:r w:rsidRPr="00542DFC">
        <w:rPr>
          <w:rFonts w:ascii="Times New Roman" w:hAnsi="Times New Roman" w:cs="Times New Roman"/>
          <w:bCs/>
          <w:color w:val="212121"/>
          <w:sz w:val="24"/>
          <w:szCs w:val="24"/>
        </w:rPr>
        <w:t>: anastasiya108@inbox.ru, Анастасия Сомова</w:t>
      </w:r>
      <w:r w:rsidR="00546313">
        <w:rPr>
          <w:rFonts w:ascii="Times New Roman" w:hAnsi="Times New Roman" w:cs="Times New Roman"/>
          <w:bCs/>
          <w:color w:val="212121"/>
          <w:sz w:val="24"/>
          <w:szCs w:val="24"/>
        </w:rPr>
        <w:t>.</w:t>
      </w:r>
    </w:p>
    <w:p w14:paraId="67346C61" w14:textId="77777777" w:rsidR="00542DFC" w:rsidRDefault="00542DFC" w:rsidP="00175178">
      <w:pPr>
        <w:pStyle w:val="af1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tbl>
      <w:tblPr>
        <w:tblStyle w:val="12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83"/>
        <w:gridCol w:w="2835"/>
      </w:tblGrid>
      <w:tr w:rsidR="00A84792" w:rsidRPr="00EB01FB" w14:paraId="7AAE5CC4" w14:textId="77777777" w:rsidTr="00CE6446">
        <w:trPr>
          <w:trHeight w:val="1530"/>
        </w:trPr>
        <w:tc>
          <w:tcPr>
            <w:tcW w:w="2268" w:type="dxa"/>
          </w:tcPr>
          <w:p w14:paraId="2CE240C5" w14:textId="77777777" w:rsidR="00A84792" w:rsidRDefault="00A84792" w:rsidP="00CE6446">
            <w:pPr>
              <w:spacing w:before="240" w:line="276" w:lineRule="auto"/>
              <w:ind w:right="5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EDB8E2B" w14:textId="77777777" w:rsidR="00A84792" w:rsidRPr="00EB01FB" w:rsidRDefault="00A84792" w:rsidP="00CE6446">
            <w:pPr>
              <w:spacing w:before="240" w:line="276" w:lineRule="auto"/>
              <w:ind w:right="508"/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ru-RU"/>
              </w:rPr>
            </w:pPr>
            <w:r w:rsidRPr="00EB01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A88035" wp14:editId="454B65FE">
                  <wp:extent cx="1169547" cy="1188720"/>
                  <wp:effectExtent l="0" t="0" r="0" b="0"/>
                  <wp:docPr id="1" name="Рисунок 1" descr="Asso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oc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64" cy="119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</w:tcPr>
          <w:p w14:paraId="47EA0833" w14:textId="77777777" w:rsidR="00A84792" w:rsidRPr="00EB01FB" w:rsidRDefault="00A84792" w:rsidP="00CE6446">
            <w:pPr>
              <w:jc w:val="center"/>
              <w:rPr>
                <w:rFonts w:ascii="Arial Black" w:eastAsia="Calibri" w:hAnsi="Arial Black" w:cs="Arial"/>
                <w:b/>
                <w:bCs/>
                <w:i/>
                <w:color w:val="212121"/>
                <w:sz w:val="20"/>
                <w:szCs w:val="20"/>
              </w:rPr>
            </w:pPr>
          </w:p>
          <w:p w14:paraId="78495AAD" w14:textId="77777777" w:rsidR="00A84792" w:rsidRDefault="00A84792" w:rsidP="00CE6446">
            <w:pPr>
              <w:jc w:val="center"/>
              <w:rPr>
                <w:rFonts w:ascii="Arial Black" w:eastAsia="Calibri" w:hAnsi="Arial Black" w:cs="Arial"/>
                <w:b/>
                <w:bCs/>
                <w:i/>
                <w:color w:val="212121"/>
                <w:sz w:val="28"/>
                <w:szCs w:val="28"/>
              </w:rPr>
            </w:pPr>
          </w:p>
          <w:p w14:paraId="312889FF" w14:textId="2FD8F5B2" w:rsidR="00A84792" w:rsidRPr="00EB01FB" w:rsidRDefault="00A84792" w:rsidP="00CE6446">
            <w:pPr>
              <w:jc w:val="center"/>
              <w:rPr>
                <w:rFonts w:ascii="Arial Black" w:eastAsia="Calibri" w:hAnsi="Arial Black" w:cs="Arial"/>
                <w:b/>
                <w:bCs/>
                <w:i/>
                <w:color w:val="212121"/>
                <w:sz w:val="28"/>
                <w:szCs w:val="28"/>
              </w:rPr>
            </w:pPr>
            <w:r w:rsidRPr="00EB01FB">
              <w:rPr>
                <w:rFonts w:ascii="Arial Black" w:eastAsia="Calibri" w:hAnsi="Arial Black" w:cs="Arial"/>
                <w:b/>
                <w:bCs/>
                <w:i/>
                <w:color w:val="212121"/>
                <w:sz w:val="28"/>
                <w:szCs w:val="28"/>
              </w:rPr>
              <w:t>«</w:t>
            </w:r>
            <w:r w:rsidR="00667BB9">
              <w:rPr>
                <w:rFonts w:ascii="Arial Black" w:eastAsia="Calibri" w:hAnsi="Arial Black" w:cs="Arial"/>
                <w:b/>
                <w:bCs/>
                <w:i/>
                <w:color w:val="212121"/>
                <w:sz w:val="28"/>
                <w:szCs w:val="28"/>
              </w:rPr>
              <w:t>Кубок АПДКС</w:t>
            </w:r>
            <w:r w:rsidRPr="00EB01FB">
              <w:rPr>
                <w:rFonts w:ascii="Arial Black" w:eastAsia="Calibri" w:hAnsi="Arial Black" w:cs="Arial"/>
                <w:b/>
                <w:bCs/>
                <w:i/>
                <w:color w:val="212121"/>
                <w:sz w:val="28"/>
                <w:szCs w:val="28"/>
              </w:rPr>
              <w:t>»</w:t>
            </w:r>
          </w:p>
          <w:p w14:paraId="7B42CBE2" w14:textId="7F9A6EBF" w:rsidR="00A84792" w:rsidRPr="00EB01FB" w:rsidRDefault="00667BB9" w:rsidP="00CE6446">
            <w:pPr>
              <w:jc w:val="center"/>
              <w:rPr>
                <w:rFonts w:ascii="Arial Black" w:eastAsia="Calibri" w:hAnsi="Arial Black" w:cs="Arial"/>
                <w:b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b/>
                <w:bCs/>
                <w:i/>
                <w:color w:val="212121"/>
                <w:sz w:val="28"/>
                <w:szCs w:val="28"/>
              </w:rPr>
              <w:t>10, 17 ноября 2023г.</w:t>
            </w:r>
          </w:p>
          <w:p w14:paraId="4C948B8C" w14:textId="62979D9B" w:rsidR="00A84792" w:rsidRPr="00EB01FB" w:rsidRDefault="00A84792" w:rsidP="00CE6446">
            <w:pPr>
              <w:jc w:val="center"/>
              <w:rPr>
                <w:rFonts w:ascii="Arial Black" w:eastAsia="Calibri" w:hAnsi="Arial Black" w:cs="Arial"/>
                <w:b/>
                <w:bCs/>
                <w:i/>
                <w:color w:val="212121"/>
                <w:sz w:val="28"/>
                <w:szCs w:val="28"/>
              </w:rPr>
            </w:pPr>
            <w:r w:rsidRPr="00EB01FB">
              <w:rPr>
                <w:rFonts w:ascii="Arial Black" w:eastAsia="Calibri" w:hAnsi="Arial Black" w:cs="Arial"/>
                <w:b/>
                <w:bCs/>
                <w:i/>
                <w:color w:val="212121"/>
                <w:sz w:val="28"/>
                <w:szCs w:val="28"/>
              </w:rPr>
              <w:t>Севастополь</w:t>
            </w:r>
          </w:p>
        </w:tc>
        <w:tc>
          <w:tcPr>
            <w:tcW w:w="2835" w:type="dxa"/>
          </w:tcPr>
          <w:p w14:paraId="79BA49CE" w14:textId="77777777" w:rsidR="00A84792" w:rsidRPr="00EB01FB" w:rsidRDefault="00A84792" w:rsidP="00CE6446">
            <w:pPr>
              <w:tabs>
                <w:tab w:val="left" w:pos="2105"/>
              </w:tabs>
              <w:spacing w:before="240" w:line="276" w:lineRule="auto"/>
              <w:ind w:right="-25"/>
              <w:jc w:val="right"/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val="en-US" w:eastAsia="ru-RU"/>
              </w:rPr>
            </w:pPr>
            <w:r w:rsidRPr="00EB01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949B1C" wp14:editId="780F7934">
                  <wp:extent cx="1531620" cy="1465797"/>
                  <wp:effectExtent l="19050" t="19050" r="11430" b="203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 ru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683" cy="15079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9D201" w14:textId="77777777" w:rsidR="00A84792" w:rsidRPr="00EB01FB" w:rsidRDefault="00A84792" w:rsidP="00A84792">
      <w:pPr>
        <w:spacing w:after="0" w:line="240" w:lineRule="auto"/>
        <w:ind w:left="425" w:hanging="425"/>
        <w:jc w:val="center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EB01FB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ЗАЯВКА </w:t>
      </w:r>
    </w:p>
    <w:p w14:paraId="756A1B25" w14:textId="77777777" w:rsidR="00A84792" w:rsidRPr="00EB01FB" w:rsidRDefault="00A84792" w:rsidP="00A84792">
      <w:pPr>
        <w:spacing w:after="0" w:line="240" w:lineRule="auto"/>
        <w:ind w:left="425" w:hanging="425"/>
        <w:jc w:val="center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EB01FB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на участие в соревнованиях по </w:t>
      </w:r>
      <w:proofErr w:type="spellStart"/>
      <w:r w:rsidRPr="00EB01FB">
        <w:rPr>
          <w:rFonts w:ascii="Arial" w:eastAsia="ヒラギノ角ゴ Pro W3" w:hAnsi="Arial" w:cs="Arial"/>
          <w:b/>
          <w:color w:val="000000"/>
          <w:sz w:val="24"/>
          <w:szCs w:val="24"/>
        </w:rPr>
        <w:t>фридайвингу</w:t>
      </w:r>
      <w:proofErr w:type="spellEnd"/>
    </w:p>
    <w:p w14:paraId="02A04FC8" w14:textId="77777777" w:rsidR="00A84792" w:rsidRPr="00EB01FB" w:rsidRDefault="00A84792" w:rsidP="00A84792">
      <w:pPr>
        <w:spacing w:after="0" w:line="240" w:lineRule="auto"/>
        <w:ind w:left="1417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5B217084" w14:textId="77777777" w:rsidR="00A84792" w:rsidRPr="00EB01FB" w:rsidRDefault="00A84792" w:rsidP="00A84792">
      <w:pPr>
        <w:spacing w:after="0" w:line="240" w:lineRule="auto"/>
        <w:jc w:val="both"/>
        <w:outlineLvl w:val="1"/>
        <w:rPr>
          <w:rFonts w:ascii="Arial" w:eastAsia="ヒラギノ角ゴ Pro W3" w:hAnsi="Arial" w:cs="Arial"/>
          <w:b/>
          <w:i/>
          <w:color w:val="000000"/>
          <w:sz w:val="24"/>
          <w:szCs w:val="24"/>
        </w:rPr>
      </w:pPr>
      <w:r w:rsidRPr="00EB01FB">
        <w:rPr>
          <w:rFonts w:ascii="Arial" w:eastAsia="ヒラギノ角ゴ Pro W3" w:hAnsi="Arial" w:cs="Arial"/>
          <w:b/>
          <w:i/>
          <w:color w:val="000000"/>
          <w:sz w:val="24"/>
          <w:szCs w:val="24"/>
        </w:rPr>
        <w:t>Личные данные участника: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3198"/>
        <w:gridCol w:w="3200"/>
      </w:tblGrid>
      <w:tr w:rsidR="00A84792" w:rsidRPr="00EB01FB" w14:paraId="594DD17F" w14:textId="77777777" w:rsidTr="00CE6446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4F06" w14:textId="77777777" w:rsidR="00A84792" w:rsidRPr="00EB01FB" w:rsidRDefault="00A84792" w:rsidP="00CE644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Фамилия/</w:t>
            </w:r>
            <w:proofErr w:type="spellStart"/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Family</w:t>
            </w:r>
            <w:proofErr w:type="spellEnd"/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6635" w14:textId="77777777" w:rsidR="00A84792" w:rsidRPr="00EB01FB" w:rsidRDefault="00A84792" w:rsidP="00CE644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Имя/</w:t>
            </w:r>
            <w:proofErr w:type="spellStart"/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First</w:t>
            </w:r>
            <w:proofErr w:type="spellEnd"/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CE9B" w14:textId="77777777" w:rsidR="00A84792" w:rsidRPr="00EB01FB" w:rsidRDefault="00A84792" w:rsidP="00CE644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Отчество</w:t>
            </w:r>
          </w:p>
        </w:tc>
      </w:tr>
      <w:tr w:rsidR="00A84792" w:rsidRPr="00EB01FB" w14:paraId="4530F952" w14:textId="77777777" w:rsidTr="00CE6446">
        <w:trPr>
          <w:trHeight w:val="34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D007" w14:textId="77777777" w:rsidR="00A84792" w:rsidRPr="00EB01FB" w:rsidRDefault="00A84792" w:rsidP="00CE6446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5CAF" w14:textId="77777777" w:rsidR="00A84792" w:rsidRPr="00EB01FB" w:rsidRDefault="00A84792" w:rsidP="00CE6446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6BA1" w14:textId="77777777" w:rsidR="00A84792" w:rsidRPr="00EB01FB" w:rsidRDefault="00A84792" w:rsidP="00CE644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</w:tr>
    </w:tbl>
    <w:p w14:paraId="02D9A61F" w14:textId="77777777" w:rsidR="00A84792" w:rsidRPr="00EB01FB" w:rsidRDefault="00A84792" w:rsidP="00A84792">
      <w:pPr>
        <w:spacing w:after="0" w:line="240" w:lineRule="auto"/>
        <w:ind w:firstLine="425"/>
        <w:rPr>
          <w:rFonts w:ascii="Arial" w:eastAsia="ヒラギノ角ゴ Pro W3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192"/>
        <w:gridCol w:w="3222"/>
      </w:tblGrid>
      <w:tr w:rsidR="00A84792" w:rsidRPr="00EB01FB" w14:paraId="298C97DB" w14:textId="77777777" w:rsidTr="00CE6446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92E1" w14:textId="77777777" w:rsidR="00A84792" w:rsidRPr="00EB01FB" w:rsidRDefault="00A84792" w:rsidP="00CE644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B49B" w14:textId="77777777" w:rsidR="00A84792" w:rsidRPr="00EB01FB" w:rsidRDefault="00A84792" w:rsidP="00CE644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7A40" w14:textId="77777777" w:rsidR="00A84792" w:rsidRPr="00EB01FB" w:rsidRDefault="00A84792" w:rsidP="00CE6446">
            <w:pPr>
              <w:spacing w:after="0" w:line="240" w:lineRule="auto"/>
              <w:ind w:left="-44" w:right="-149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Город и страна проживания</w:t>
            </w:r>
          </w:p>
        </w:tc>
      </w:tr>
      <w:tr w:rsidR="00A84792" w:rsidRPr="00EB01FB" w14:paraId="54986990" w14:textId="77777777" w:rsidTr="00CE6446">
        <w:trPr>
          <w:trHeight w:val="34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5A7" w14:textId="77777777" w:rsidR="00A84792" w:rsidRPr="00EB01FB" w:rsidRDefault="00A84792" w:rsidP="00CE644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A05" w14:textId="77777777" w:rsidR="00A84792" w:rsidRPr="00EB01FB" w:rsidRDefault="00A84792" w:rsidP="00CE6446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E0E" w14:textId="77777777" w:rsidR="00A84792" w:rsidRPr="00EB01FB" w:rsidRDefault="00A84792" w:rsidP="00CE644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</w:tr>
    </w:tbl>
    <w:p w14:paraId="7616A847" w14:textId="77777777" w:rsidR="00A84792" w:rsidRPr="00EB01FB" w:rsidRDefault="00A84792" w:rsidP="00A84792">
      <w:pPr>
        <w:spacing w:after="0" w:line="240" w:lineRule="auto"/>
        <w:ind w:firstLine="425"/>
        <w:rPr>
          <w:rFonts w:ascii="Arial" w:eastAsia="ヒラギノ角ゴ Pro W3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4805"/>
      </w:tblGrid>
      <w:tr w:rsidR="00A84792" w:rsidRPr="00EB01FB" w14:paraId="06C9EC8C" w14:textId="77777777" w:rsidTr="00CE6446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AC5E" w14:textId="77777777" w:rsidR="00A84792" w:rsidRPr="00EB01FB" w:rsidRDefault="00A84792" w:rsidP="00CE644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86AA" w14:textId="77777777" w:rsidR="00A84792" w:rsidRPr="00EB01FB" w:rsidRDefault="00A84792" w:rsidP="00CE644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е-</w:t>
            </w: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mail</w:t>
            </w:r>
          </w:p>
        </w:tc>
      </w:tr>
      <w:tr w:rsidR="00A84792" w:rsidRPr="00EB01FB" w14:paraId="27B5C29D" w14:textId="77777777" w:rsidTr="00CE6446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099" w14:textId="77777777" w:rsidR="00A84792" w:rsidRPr="00EB01FB" w:rsidRDefault="00A84792" w:rsidP="00CE644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7B9" w14:textId="77777777" w:rsidR="00A84792" w:rsidRPr="00EB01FB" w:rsidRDefault="00A84792" w:rsidP="00CE6446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2F7C500" w14:textId="77777777" w:rsidR="00A84792" w:rsidRPr="00EB01FB" w:rsidRDefault="00A84792" w:rsidP="00A84792">
      <w:pPr>
        <w:spacing w:after="0" w:line="240" w:lineRule="auto"/>
        <w:jc w:val="both"/>
        <w:outlineLvl w:val="1"/>
        <w:rPr>
          <w:rFonts w:ascii="Arial" w:eastAsia="ヒラギノ角ゴ Pro W3" w:hAnsi="Arial" w:cs="Arial"/>
          <w:b/>
          <w:i/>
          <w:color w:val="000000"/>
          <w:sz w:val="24"/>
          <w:szCs w:val="24"/>
        </w:rPr>
      </w:pPr>
    </w:p>
    <w:p w14:paraId="764D3ACF" w14:textId="77777777" w:rsidR="00A84792" w:rsidRPr="00EB01FB" w:rsidRDefault="00A84792" w:rsidP="00A84792">
      <w:pPr>
        <w:spacing w:after="0" w:line="240" w:lineRule="auto"/>
        <w:jc w:val="both"/>
        <w:outlineLvl w:val="1"/>
        <w:rPr>
          <w:rFonts w:ascii="Arial" w:eastAsia="ヒラギノ角ゴ Pro W3" w:hAnsi="Arial" w:cs="Arial"/>
          <w:b/>
          <w:i/>
          <w:color w:val="000000"/>
          <w:sz w:val="24"/>
          <w:szCs w:val="24"/>
        </w:rPr>
      </w:pPr>
      <w:r w:rsidRPr="00EB01FB">
        <w:rPr>
          <w:rFonts w:ascii="Arial" w:eastAsia="ヒラギノ角ゴ Pro W3" w:hAnsi="Arial" w:cs="Arial"/>
          <w:b/>
          <w:i/>
          <w:color w:val="000000"/>
          <w:sz w:val="24"/>
          <w:szCs w:val="24"/>
        </w:rPr>
        <w:t xml:space="preserve">Предварительная </w:t>
      </w:r>
      <w:proofErr w:type="gramStart"/>
      <w:r w:rsidRPr="00EB01FB">
        <w:rPr>
          <w:rFonts w:ascii="Arial" w:eastAsia="ヒラギノ角ゴ Pro W3" w:hAnsi="Arial" w:cs="Arial"/>
          <w:b/>
          <w:i/>
          <w:color w:val="000000"/>
          <w:sz w:val="24"/>
          <w:szCs w:val="24"/>
        </w:rPr>
        <w:t>заявка  на</w:t>
      </w:r>
      <w:proofErr w:type="gramEnd"/>
      <w:r w:rsidRPr="00EB01FB">
        <w:rPr>
          <w:rFonts w:ascii="Arial" w:eastAsia="ヒラギノ角ゴ Pro W3" w:hAnsi="Arial" w:cs="Arial"/>
          <w:b/>
          <w:i/>
          <w:color w:val="000000"/>
          <w:sz w:val="24"/>
          <w:szCs w:val="24"/>
        </w:rPr>
        <w:t xml:space="preserve">  старты в дисциплинах: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393"/>
        <w:gridCol w:w="2568"/>
      </w:tblGrid>
      <w:tr w:rsidR="00A84792" w:rsidRPr="00EB01FB" w14:paraId="6F9AC221" w14:textId="77777777" w:rsidTr="006353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FEAE" w14:textId="77777777" w:rsidR="00A84792" w:rsidRPr="00EB01FB" w:rsidRDefault="00A84792" w:rsidP="006353ED">
            <w:pPr>
              <w:spacing w:after="0" w:line="240" w:lineRule="auto"/>
              <w:ind w:left="82"/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1DC6" w14:textId="77777777" w:rsidR="00A84792" w:rsidRPr="00EB01FB" w:rsidRDefault="00A84792" w:rsidP="00CE644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Заявка на соревнования</w:t>
            </w:r>
            <w:r w:rsidRPr="00EB01FB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vertAlign w:val="superscript"/>
              </w:rPr>
              <w:t xml:space="preserve"> (1)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F020" w14:textId="77777777" w:rsidR="00A84792" w:rsidRPr="00EB01FB" w:rsidRDefault="00A84792" w:rsidP="006353ED">
            <w:pPr>
              <w:spacing w:after="0" w:line="240" w:lineRule="auto"/>
              <w:ind w:right="-453"/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Лучший результат в текущем году</w:t>
            </w:r>
            <w:r w:rsidRPr="00EB01FB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vertAlign w:val="superscript"/>
              </w:rPr>
              <w:t xml:space="preserve"> (2)</w:t>
            </w:r>
          </w:p>
        </w:tc>
      </w:tr>
      <w:tr w:rsidR="00A84792" w:rsidRPr="00EB01FB" w14:paraId="6DE668A6" w14:textId="77777777" w:rsidTr="006353ED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6945" w14:textId="2178BC4E" w:rsidR="00A84792" w:rsidRPr="00EB01FB" w:rsidRDefault="00667BB9" w:rsidP="006353ED">
            <w:pPr>
              <w:spacing w:after="0" w:line="240" w:lineRule="auto"/>
              <w:ind w:left="82"/>
              <w:rPr>
                <w:rFonts w:ascii="Arial" w:eastAsia="ヒラギノ角ゴ Pro W3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ヒラギノ角ゴ Pro W3" w:hAnsi="Arial" w:cs="Arial"/>
                <w:b/>
                <w:sz w:val="24"/>
                <w:szCs w:val="24"/>
                <w:lang w:val="en-US"/>
              </w:rPr>
              <w:t>DNF</w:t>
            </w:r>
            <w:r w:rsidR="00A84792" w:rsidRPr="00C837AC">
              <w:rPr>
                <w:rFonts w:ascii="Arial" w:eastAsia="ヒラギノ角ゴ Pro W3" w:hAnsi="Arial" w:cs="Arial"/>
                <w:color w:val="333333"/>
                <w:sz w:val="24"/>
                <w:szCs w:val="24"/>
              </w:rPr>
              <w:t xml:space="preserve"> </w:t>
            </w:r>
            <w:r w:rsidRPr="00667BB9">
              <w:rPr>
                <w:rFonts w:ascii="Arial" w:eastAsia="ヒラギノ角ゴ Pro W3" w:hAnsi="Arial" w:cs="Arial"/>
                <w:color w:val="333333"/>
                <w:sz w:val="24"/>
                <w:szCs w:val="24"/>
              </w:rPr>
              <w:t xml:space="preserve">– </w:t>
            </w:r>
            <w:r>
              <w:rPr>
                <w:rFonts w:ascii="Arial" w:eastAsia="ヒラギノ角ゴ Pro W3" w:hAnsi="Arial" w:cs="Arial"/>
                <w:color w:val="333333"/>
                <w:sz w:val="24"/>
                <w:szCs w:val="24"/>
              </w:rPr>
              <w:t xml:space="preserve">динамическое апноэ без ласт </w:t>
            </w:r>
            <w:r w:rsidR="00A84792" w:rsidRPr="00EB01FB">
              <w:rPr>
                <w:rFonts w:ascii="Arial" w:eastAsia="ヒラギノ角ゴ Pro W3" w:hAnsi="Arial" w:cs="Arial"/>
                <w:color w:val="333333"/>
                <w:sz w:val="24"/>
                <w:szCs w:val="24"/>
              </w:rPr>
              <w:t>(метров)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4A84" w14:textId="77777777" w:rsidR="00A84792" w:rsidRPr="00EB01FB" w:rsidRDefault="00A84792" w:rsidP="00CE644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8A9D" w14:textId="77777777" w:rsidR="00A84792" w:rsidRPr="00EB01FB" w:rsidRDefault="00A84792" w:rsidP="006353ED">
            <w:pPr>
              <w:spacing w:after="0" w:line="240" w:lineRule="auto"/>
              <w:ind w:right="-453"/>
              <w:jc w:val="center"/>
              <w:rPr>
                <w:rFonts w:ascii="Arial" w:eastAsia="ヒラギノ角ゴ Pro W3" w:hAnsi="Arial" w:cs="Arial"/>
                <w:color w:val="333333"/>
                <w:sz w:val="24"/>
                <w:szCs w:val="24"/>
              </w:rPr>
            </w:pPr>
          </w:p>
        </w:tc>
      </w:tr>
      <w:tr w:rsidR="00A84792" w:rsidRPr="00EB01FB" w14:paraId="5446D46C" w14:textId="77777777" w:rsidTr="006353ED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A50" w14:textId="7283DBC6" w:rsidR="00A84792" w:rsidRPr="00EB01FB" w:rsidRDefault="00667BB9" w:rsidP="006353ED">
            <w:pPr>
              <w:spacing w:after="0" w:line="240" w:lineRule="auto"/>
              <w:ind w:left="82"/>
              <w:rPr>
                <w:rFonts w:ascii="Arial" w:eastAsia="ヒラギノ角ゴ Pro W3" w:hAnsi="Arial" w:cs="Arial"/>
                <w:sz w:val="24"/>
                <w:szCs w:val="24"/>
              </w:rPr>
            </w:pPr>
            <w:r>
              <w:rPr>
                <w:rFonts w:ascii="Arial" w:eastAsia="ヒラギノ角ゴ Pro W3" w:hAnsi="Arial" w:cs="Arial"/>
                <w:b/>
                <w:sz w:val="24"/>
                <w:szCs w:val="24"/>
                <w:lang w:val="en-US"/>
              </w:rPr>
              <w:t>DYN</w:t>
            </w:r>
            <w:r w:rsidR="00A84792" w:rsidRPr="00EB01FB">
              <w:rPr>
                <w:rFonts w:ascii="Arial" w:eastAsia="ヒラギノ角ゴ Pro W3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sz w:val="24"/>
                <w:szCs w:val="24"/>
              </w:rPr>
              <w:t>–</w:t>
            </w:r>
            <w:r w:rsidR="00A84792">
              <w:rPr>
                <w:rFonts w:ascii="Arial" w:eastAsia="ヒラギノ角ゴ Pro W3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ヒラギノ角ゴ Pro W3" w:hAnsi="Arial" w:cs="Arial"/>
                <w:sz w:val="24"/>
                <w:szCs w:val="24"/>
              </w:rPr>
              <w:t>динамическое апноэ в ластах</w:t>
            </w:r>
            <w:r w:rsidR="00A84792" w:rsidRPr="00EB01FB">
              <w:rPr>
                <w:rFonts w:ascii="Arial" w:eastAsia="ヒラギノ角ゴ Pro W3" w:hAnsi="Arial" w:cs="Arial"/>
                <w:sz w:val="24"/>
                <w:szCs w:val="24"/>
              </w:rPr>
              <w:t xml:space="preserve"> (метров)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E905" w14:textId="77777777" w:rsidR="00A84792" w:rsidRPr="00EB01FB" w:rsidRDefault="00A84792" w:rsidP="00CE644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2301" w14:textId="77777777" w:rsidR="00A84792" w:rsidRPr="00EB01FB" w:rsidRDefault="00A84792" w:rsidP="006353ED">
            <w:pPr>
              <w:spacing w:after="0" w:line="240" w:lineRule="auto"/>
              <w:ind w:right="-453"/>
              <w:jc w:val="center"/>
              <w:rPr>
                <w:rFonts w:ascii="Arial" w:eastAsia="ヒラギノ角ゴ Pro W3" w:hAnsi="Arial" w:cs="Arial"/>
                <w:color w:val="333333"/>
                <w:sz w:val="24"/>
                <w:szCs w:val="24"/>
              </w:rPr>
            </w:pPr>
          </w:p>
        </w:tc>
      </w:tr>
    </w:tbl>
    <w:p w14:paraId="3C502533" w14:textId="77777777" w:rsidR="00A84792" w:rsidRPr="00EB01FB" w:rsidRDefault="00A84792" w:rsidP="00A84792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69AFF9EE" w14:textId="77777777" w:rsidR="00A84792" w:rsidRPr="00EB01FB" w:rsidRDefault="00A84792" w:rsidP="00A84792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>Примечания:</w:t>
      </w:r>
    </w:p>
    <w:p w14:paraId="1F140896" w14:textId="77777777" w:rsidR="00A84792" w:rsidRPr="00EB01FB" w:rsidRDefault="00A84792" w:rsidP="00A84792">
      <w:pPr>
        <w:numPr>
          <w:ilvl w:val="1"/>
          <w:numId w:val="17"/>
        </w:numPr>
        <w:suppressAutoHyphens/>
        <w:spacing w:after="0" w:line="240" w:lineRule="auto"/>
        <w:ind w:left="453" w:hanging="340"/>
        <w:rPr>
          <w:rFonts w:ascii="Arial" w:eastAsia="ヒラギノ角ゴ Pro W3" w:hAnsi="Arial" w:cs="Arial"/>
          <w:color w:val="000000"/>
          <w:sz w:val="20"/>
          <w:szCs w:val="20"/>
        </w:rPr>
      </w:pPr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>(1) окончательная заявка подается на брифинге, накануне соревнований;</w:t>
      </w:r>
    </w:p>
    <w:p w14:paraId="5E9A3643" w14:textId="77777777" w:rsidR="00A84792" w:rsidRPr="00EB01FB" w:rsidRDefault="00A84792" w:rsidP="00A84792">
      <w:pPr>
        <w:numPr>
          <w:ilvl w:val="1"/>
          <w:numId w:val="17"/>
        </w:numPr>
        <w:suppressAutoHyphens/>
        <w:spacing w:after="0" w:line="240" w:lineRule="auto"/>
        <w:ind w:left="453" w:hanging="340"/>
        <w:rPr>
          <w:rFonts w:ascii="Arial" w:eastAsia="ヒラギノ角ゴ Pro W3" w:hAnsi="Arial" w:cs="Arial"/>
          <w:color w:val="000000"/>
          <w:sz w:val="20"/>
          <w:szCs w:val="20"/>
        </w:rPr>
      </w:pPr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>(2) лучший текущий результат необходимо привести, чтобы организаторы, страхующие и судейская коллегия, были осведомлены об уровне подготовки участника. Результат должен быть подтвержден тренером или напарником участника.</w:t>
      </w:r>
    </w:p>
    <w:p w14:paraId="5D208506" w14:textId="77777777" w:rsidR="00A84792" w:rsidRPr="00EB01FB" w:rsidRDefault="00A84792" w:rsidP="00A84792">
      <w:pPr>
        <w:spacing w:after="0" w:line="240" w:lineRule="auto"/>
        <w:jc w:val="both"/>
        <w:outlineLvl w:val="1"/>
        <w:rPr>
          <w:rFonts w:ascii="Arial" w:eastAsia="ヒラギノ角ゴ Pro W3" w:hAnsi="Arial" w:cs="Arial"/>
          <w:b/>
          <w:i/>
          <w:color w:val="000000"/>
          <w:sz w:val="20"/>
          <w:szCs w:val="20"/>
        </w:rPr>
      </w:pPr>
    </w:p>
    <w:p w14:paraId="439C2B78" w14:textId="77777777" w:rsidR="00A84792" w:rsidRPr="00EB01FB" w:rsidRDefault="00A84792" w:rsidP="00A84792">
      <w:pPr>
        <w:spacing w:after="0" w:line="240" w:lineRule="auto"/>
        <w:jc w:val="both"/>
        <w:outlineLvl w:val="1"/>
        <w:rPr>
          <w:rFonts w:ascii="Arial" w:eastAsia="ヒラギノ角ゴ Pro W3" w:hAnsi="Arial" w:cs="Arial"/>
          <w:b/>
          <w:i/>
          <w:color w:val="000000"/>
          <w:sz w:val="20"/>
          <w:szCs w:val="20"/>
        </w:rPr>
      </w:pPr>
      <w:r w:rsidRPr="00EB01FB">
        <w:rPr>
          <w:rFonts w:ascii="Arial" w:eastAsia="ヒラギノ角ゴ Pro W3" w:hAnsi="Arial" w:cs="Arial"/>
          <w:b/>
          <w:i/>
          <w:color w:val="000000"/>
          <w:sz w:val="20"/>
          <w:szCs w:val="20"/>
        </w:rPr>
        <w:t>Заявление о понимании и принятии на себя ответственности за возможный риск:</w:t>
      </w:r>
    </w:p>
    <w:p w14:paraId="593C70D6" w14:textId="77777777" w:rsidR="00A84792" w:rsidRPr="00EB01FB" w:rsidRDefault="00A84792" w:rsidP="00A84792">
      <w:pPr>
        <w:spacing w:after="0" w:line="240" w:lineRule="auto"/>
        <w:ind w:firstLine="425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>Я полностью осознаю, что апноэ (</w:t>
      </w:r>
      <w:proofErr w:type="spellStart"/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>фридайвинг</w:t>
      </w:r>
      <w:proofErr w:type="spellEnd"/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>) – экстремальный вид деятельности, требующий от занимающегося и соревнующегося в нём ответственности и осторожности, и я полностью принимаю на себя ответственность за негативные последствия, которые могут наступить в случае несоблюдения и нарушения техники безопасности; так же я полностью принимаю на себя ответственность за соответствие состояния моего организма/психики и уровня моего здоровья возможности безопасно и без вреда для себя и окружающих заниматься и участвовать в соревнованиях по апноэ (</w:t>
      </w:r>
      <w:proofErr w:type="spellStart"/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>фридайвингу</w:t>
      </w:r>
      <w:proofErr w:type="spellEnd"/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 xml:space="preserve">). </w:t>
      </w:r>
    </w:p>
    <w:p w14:paraId="7EC19E33" w14:textId="77777777" w:rsidR="00A84792" w:rsidRPr="00EB01FB" w:rsidRDefault="00A84792" w:rsidP="00A84792">
      <w:pPr>
        <w:spacing w:after="0" w:line="240" w:lineRule="auto"/>
        <w:ind w:firstLine="425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>Настоящим так же подтверждаю, что полностью осведомлен о риске, связанном с занятием апноэ, полностью беру на себя ответственность за возможные травмы или иного рода ущерб, причиненный моему здоровью в результате участия в данных соревнованиях, и обязуюсь не обращаться в суд с жалобами и претензиями на организаторов соревнований.</w:t>
      </w:r>
    </w:p>
    <w:p w14:paraId="3CC2847A" w14:textId="7675674F" w:rsidR="00A84792" w:rsidRDefault="00A84792" w:rsidP="00667BB9">
      <w:pPr>
        <w:spacing w:after="0" w:line="240" w:lineRule="auto"/>
        <w:ind w:left="6372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>
        <w:rPr>
          <w:rFonts w:ascii="Arial" w:eastAsia="ヒラギノ角ゴ Pro W3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667BB9" w:rsidRPr="00FC7FD3">
        <w:rPr>
          <w:rFonts w:ascii="Arial" w:eastAsia="ヒラギノ角ゴ Pro W3" w:hAnsi="Arial" w:cs="Arial"/>
          <w:color w:val="000000"/>
          <w:sz w:val="24"/>
          <w:szCs w:val="24"/>
        </w:rPr>
        <w:t xml:space="preserve">              </w:t>
      </w:r>
      <w:r w:rsidRPr="00EB01FB">
        <w:rPr>
          <w:rFonts w:ascii="Arial" w:eastAsia="ヒラギノ角ゴ Pro W3" w:hAnsi="Arial" w:cs="Arial"/>
          <w:color w:val="000000"/>
          <w:sz w:val="24"/>
          <w:szCs w:val="24"/>
        </w:rPr>
        <w:t xml:space="preserve">Дата _____________     </w:t>
      </w:r>
    </w:p>
    <w:p w14:paraId="0D612227" w14:textId="77777777" w:rsidR="00A84792" w:rsidRDefault="00A84792" w:rsidP="00A84792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46046692" w14:textId="77777777" w:rsidR="00A84792" w:rsidRDefault="00A84792" w:rsidP="00A84792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1AA5FB5E" w14:textId="479333F0" w:rsidR="00850C13" w:rsidRPr="0030201B" w:rsidRDefault="00A84792" w:rsidP="0066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ヒラギノ角ゴ Pro W3" w:hAnsi="Arial" w:cs="Arial"/>
          <w:color w:val="000000"/>
          <w:sz w:val="24"/>
          <w:szCs w:val="24"/>
        </w:rPr>
        <w:t xml:space="preserve">                                  </w:t>
      </w:r>
      <w:r w:rsidRPr="00EB01FB">
        <w:rPr>
          <w:rFonts w:ascii="Arial" w:eastAsia="ヒラギノ角ゴ Pro W3" w:hAnsi="Arial" w:cs="Arial"/>
          <w:color w:val="000000"/>
          <w:sz w:val="24"/>
          <w:szCs w:val="24"/>
        </w:rPr>
        <w:t>Подпись______________</w:t>
      </w:r>
      <w:r>
        <w:rPr>
          <w:rFonts w:ascii="Arial" w:eastAsia="ヒラギノ角ゴ Pro W3" w:hAnsi="Arial" w:cs="Arial"/>
          <w:color w:val="000000"/>
          <w:sz w:val="24"/>
          <w:szCs w:val="24"/>
        </w:rPr>
        <w:t xml:space="preserve">          </w:t>
      </w:r>
      <w:r w:rsidRPr="00EB01FB">
        <w:rPr>
          <w:rFonts w:ascii="Arial" w:eastAsia="ヒラギノ角ゴ Pro W3" w:hAnsi="Arial" w:cs="Arial"/>
          <w:color w:val="000000"/>
          <w:sz w:val="24"/>
          <w:szCs w:val="24"/>
        </w:rPr>
        <w:t>Фамилия И.О.______________</w:t>
      </w:r>
    </w:p>
    <w:sectPr w:rsidR="00850C13" w:rsidRPr="0030201B" w:rsidSect="00215DCB">
      <w:footerReference w:type="default" r:id="rId11"/>
      <w:pgSz w:w="11906" w:h="16838"/>
      <w:pgMar w:top="993" w:right="851" w:bottom="567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70C4C" w14:textId="77777777" w:rsidR="00E52F18" w:rsidRDefault="00E52F18" w:rsidP="00AF31F0">
      <w:pPr>
        <w:spacing w:after="0" w:line="240" w:lineRule="auto"/>
      </w:pPr>
      <w:r>
        <w:separator/>
      </w:r>
    </w:p>
  </w:endnote>
  <w:endnote w:type="continuationSeparator" w:id="0">
    <w:p w14:paraId="279EDCB1" w14:textId="77777777" w:rsidR="00E52F18" w:rsidRDefault="00E52F18" w:rsidP="00AF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">
    <w:altName w:val="﷽﷽﷽﷽﷽﷽﷽﷽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﷽﷽﷽﷽﷽﷽﷽﷽ Semi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0459956"/>
      <w:docPartObj>
        <w:docPartGallery w:val="Page Numbers (Bottom of Page)"/>
        <w:docPartUnique/>
      </w:docPartObj>
    </w:sdtPr>
    <w:sdtEndPr/>
    <w:sdtContent>
      <w:p w14:paraId="29164C19" w14:textId="77777777" w:rsidR="00AF31F0" w:rsidRDefault="00B4046E">
        <w:pPr>
          <w:pStyle w:val="ab"/>
          <w:jc w:val="right"/>
        </w:pPr>
        <w:r>
          <w:fldChar w:fldCharType="begin"/>
        </w:r>
        <w:r w:rsidR="00AF31F0">
          <w:instrText>PAGE   \* MERGEFORMAT</w:instrText>
        </w:r>
        <w:r>
          <w:fldChar w:fldCharType="separate"/>
        </w:r>
        <w:r w:rsidR="00D52B43">
          <w:rPr>
            <w:noProof/>
          </w:rPr>
          <w:t>2</w:t>
        </w:r>
        <w:r>
          <w:fldChar w:fldCharType="end"/>
        </w:r>
      </w:p>
    </w:sdtContent>
  </w:sdt>
  <w:p w14:paraId="57721DEB" w14:textId="77777777" w:rsidR="00AF31F0" w:rsidRDefault="00AF31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DE5C0" w14:textId="77777777" w:rsidR="00E52F18" w:rsidRDefault="00E52F18" w:rsidP="00AF31F0">
      <w:pPr>
        <w:spacing w:after="0" w:line="240" w:lineRule="auto"/>
      </w:pPr>
      <w:r>
        <w:separator/>
      </w:r>
    </w:p>
  </w:footnote>
  <w:footnote w:type="continuationSeparator" w:id="0">
    <w:p w14:paraId="3BC2D60A" w14:textId="77777777" w:rsidR="00E52F18" w:rsidRDefault="00E52F18" w:rsidP="00AF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462"/>
    <w:multiLevelType w:val="multilevel"/>
    <w:tmpl w:val="A69E76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40139"/>
    <w:multiLevelType w:val="multilevel"/>
    <w:tmpl w:val="06E873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564A4E"/>
    <w:multiLevelType w:val="multilevel"/>
    <w:tmpl w:val="90A6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55BAD"/>
    <w:multiLevelType w:val="multilevel"/>
    <w:tmpl w:val="65C0E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9F22A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5" w15:restartNumberingAfterBreak="0">
    <w:nsid w:val="453A1209"/>
    <w:multiLevelType w:val="hybridMultilevel"/>
    <w:tmpl w:val="24926EC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460F735E"/>
    <w:multiLevelType w:val="multilevel"/>
    <w:tmpl w:val="75F48D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9B6741"/>
    <w:multiLevelType w:val="multilevel"/>
    <w:tmpl w:val="036C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201A8"/>
    <w:multiLevelType w:val="hybridMultilevel"/>
    <w:tmpl w:val="5700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103"/>
    <w:multiLevelType w:val="multilevel"/>
    <w:tmpl w:val="8D9AD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7855A26"/>
    <w:multiLevelType w:val="multilevel"/>
    <w:tmpl w:val="458C7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BD707AD"/>
    <w:multiLevelType w:val="multilevel"/>
    <w:tmpl w:val="62FE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26233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3" w15:restartNumberingAfterBreak="0">
    <w:nsid w:val="65F250CC"/>
    <w:multiLevelType w:val="multilevel"/>
    <w:tmpl w:val="C704875A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C55AD7"/>
    <w:multiLevelType w:val="multilevel"/>
    <w:tmpl w:val="81FAD17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564DB0"/>
    <w:multiLevelType w:val="hybridMultilevel"/>
    <w:tmpl w:val="2A8EE77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7C7733C2"/>
    <w:multiLevelType w:val="hybridMultilevel"/>
    <w:tmpl w:val="BD9C8C80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4"/>
  </w:num>
  <w:num w:numId="5">
    <w:abstractNumId w:val="16"/>
  </w:num>
  <w:num w:numId="6">
    <w:abstractNumId w:val="5"/>
  </w:num>
  <w:num w:numId="7">
    <w:abstractNumId w:val="15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C0"/>
    <w:rsid w:val="000177DD"/>
    <w:rsid w:val="00025B68"/>
    <w:rsid w:val="00026A15"/>
    <w:rsid w:val="00041D38"/>
    <w:rsid w:val="00051208"/>
    <w:rsid w:val="00053485"/>
    <w:rsid w:val="00054CBC"/>
    <w:rsid w:val="0006411F"/>
    <w:rsid w:val="00071D15"/>
    <w:rsid w:val="00092B66"/>
    <w:rsid w:val="000A1FFA"/>
    <w:rsid w:val="000B225D"/>
    <w:rsid w:val="000B7CA9"/>
    <w:rsid w:val="000C2B75"/>
    <w:rsid w:val="000D1F9B"/>
    <w:rsid w:val="000D7BFA"/>
    <w:rsid w:val="000E7FED"/>
    <w:rsid w:val="000F4F7C"/>
    <w:rsid w:val="001321F5"/>
    <w:rsid w:val="00132413"/>
    <w:rsid w:val="00152680"/>
    <w:rsid w:val="00175178"/>
    <w:rsid w:val="00176F70"/>
    <w:rsid w:val="001776FB"/>
    <w:rsid w:val="00195BE4"/>
    <w:rsid w:val="0019729B"/>
    <w:rsid w:val="00197F31"/>
    <w:rsid w:val="001A1E04"/>
    <w:rsid w:val="001C55D3"/>
    <w:rsid w:val="001D20C0"/>
    <w:rsid w:val="001D5D61"/>
    <w:rsid w:val="001D6F9C"/>
    <w:rsid w:val="001F4187"/>
    <w:rsid w:val="001F6C12"/>
    <w:rsid w:val="00210B70"/>
    <w:rsid w:val="0021330D"/>
    <w:rsid w:val="00215DCB"/>
    <w:rsid w:val="002161A6"/>
    <w:rsid w:val="002203A5"/>
    <w:rsid w:val="00221E78"/>
    <w:rsid w:val="00221FFB"/>
    <w:rsid w:val="0023682E"/>
    <w:rsid w:val="00261E26"/>
    <w:rsid w:val="002639B1"/>
    <w:rsid w:val="002719FA"/>
    <w:rsid w:val="00290607"/>
    <w:rsid w:val="00291758"/>
    <w:rsid w:val="00293AC6"/>
    <w:rsid w:val="002A32B2"/>
    <w:rsid w:val="002A5BEE"/>
    <w:rsid w:val="002B7301"/>
    <w:rsid w:val="002C1C74"/>
    <w:rsid w:val="002C2E3F"/>
    <w:rsid w:val="002D4A78"/>
    <w:rsid w:val="002E531F"/>
    <w:rsid w:val="002F24A4"/>
    <w:rsid w:val="002F7B36"/>
    <w:rsid w:val="0030097E"/>
    <w:rsid w:val="0030201B"/>
    <w:rsid w:val="003040CA"/>
    <w:rsid w:val="00306837"/>
    <w:rsid w:val="003068ED"/>
    <w:rsid w:val="00306B5F"/>
    <w:rsid w:val="0031160E"/>
    <w:rsid w:val="003158F5"/>
    <w:rsid w:val="00337770"/>
    <w:rsid w:val="00340106"/>
    <w:rsid w:val="00340CC6"/>
    <w:rsid w:val="00360AD8"/>
    <w:rsid w:val="00362ACF"/>
    <w:rsid w:val="003708D3"/>
    <w:rsid w:val="00380AE1"/>
    <w:rsid w:val="003A191C"/>
    <w:rsid w:val="003A6D73"/>
    <w:rsid w:val="003B0D67"/>
    <w:rsid w:val="003B52C7"/>
    <w:rsid w:val="003C5FA5"/>
    <w:rsid w:val="003D5BA4"/>
    <w:rsid w:val="003E3E5D"/>
    <w:rsid w:val="003F110F"/>
    <w:rsid w:val="003F171C"/>
    <w:rsid w:val="003F29A3"/>
    <w:rsid w:val="003F4F03"/>
    <w:rsid w:val="00400642"/>
    <w:rsid w:val="00405138"/>
    <w:rsid w:val="00406C57"/>
    <w:rsid w:val="00417222"/>
    <w:rsid w:val="0041760D"/>
    <w:rsid w:val="00424631"/>
    <w:rsid w:val="00435677"/>
    <w:rsid w:val="00444A08"/>
    <w:rsid w:val="00446F49"/>
    <w:rsid w:val="00447781"/>
    <w:rsid w:val="00463B9C"/>
    <w:rsid w:val="0047145F"/>
    <w:rsid w:val="0049766A"/>
    <w:rsid w:val="004A023F"/>
    <w:rsid w:val="004A2C3D"/>
    <w:rsid w:val="004B0557"/>
    <w:rsid w:val="004C7837"/>
    <w:rsid w:val="004D44D7"/>
    <w:rsid w:val="004D7D2F"/>
    <w:rsid w:val="004E1A7E"/>
    <w:rsid w:val="004E29A1"/>
    <w:rsid w:val="004F2D04"/>
    <w:rsid w:val="0050279D"/>
    <w:rsid w:val="00514F49"/>
    <w:rsid w:val="00541BD6"/>
    <w:rsid w:val="00542DFC"/>
    <w:rsid w:val="00544C2D"/>
    <w:rsid w:val="00546313"/>
    <w:rsid w:val="0055247C"/>
    <w:rsid w:val="005635CB"/>
    <w:rsid w:val="00576396"/>
    <w:rsid w:val="00577F2D"/>
    <w:rsid w:val="00587461"/>
    <w:rsid w:val="005D0511"/>
    <w:rsid w:val="005D0AD6"/>
    <w:rsid w:val="005D0D19"/>
    <w:rsid w:val="005D28C8"/>
    <w:rsid w:val="00603B6F"/>
    <w:rsid w:val="0060762D"/>
    <w:rsid w:val="00612746"/>
    <w:rsid w:val="00623066"/>
    <w:rsid w:val="00624738"/>
    <w:rsid w:val="006353ED"/>
    <w:rsid w:val="00651E21"/>
    <w:rsid w:val="00655F65"/>
    <w:rsid w:val="00666B42"/>
    <w:rsid w:val="00667BB9"/>
    <w:rsid w:val="006703F2"/>
    <w:rsid w:val="0069431E"/>
    <w:rsid w:val="00695FD4"/>
    <w:rsid w:val="00696640"/>
    <w:rsid w:val="006B25C1"/>
    <w:rsid w:val="006B698C"/>
    <w:rsid w:val="006D339A"/>
    <w:rsid w:val="006E1064"/>
    <w:rsid w:val="006F2EF5"/>
    <w:rsid w:val="007004E4"/>
    <w:rsid w:val="00705583"/>
    <w:rsid w:val="007164A4"/>
    <w:rsid w:val="007231B5"/>
    <w:rsid w:val="007325B7"/>
    <w:rsid w:val="00753F2D"/>
    <w:rsid w:val="00756631"/>
    <w:rsid w:val="00763659"/>
    <w:rsid w:val="00770DCF"/>
    <w:rsid w:val="00783C2C"/>
    <w:rsid w:val="007A6F66"/>
    <w:rsid w:val="007D0DE7"/>
    <w:rsid w:val="007D1926"/>
    <w:rsid w:val="007D6811"/>
    <w:rsid w:val="007F0DF3"/>
    <w:rsid w:val="008045D7"/>
    <w:rsid w:val="00806398"/>
    <w:rsid w:val="00806D2D"/>
    <w:rsid w:val="0081182E"/>
    <w:rsid w:val="008362FE"/>
    <w:rsid w:val="0084212E"/>
    <w:rsid w:val="00845967"/>
    <w:rsid w:val="00850C13"/>
    <w:rsid w:val="008702E8"/>
    <w:rsid w:val="00871A87"/>
    <w:rsid w:val="00876885"/>
    <w:rsid w:val="0088355F"/>
    <w:rsid w:val="008860CC"/>
    <w:rsid w:val="00890B67"/>
    <w:rsid w:val="008B1F61"/>
    <w:rsid w:val="008D0381"/>
    <w:rsid w:val="008E29F0"/>
    <w:rsid w:val="008F72E8"/>
    <w:rsid w:val="00902564"/>
    <w:rsid w:val="0090651D"/>
    <w:rsid w:val="00907493"/>
    <w:rsid w:val="00915B96"/>
    <w:rsid w:val="00931869"/>
    <w:rsid w:val="00950F6F"/>
    <w:rsid w:val="00961C5D"/>
    <w:rsid w:val="00971277"/>
    <w:rsid w:val="00975EB9"/>
    <w:rsid w:val="009A0E26"/>
    <w:rsid w:val="009A7462"/>
    <w:rsid w:val="009B3502"/>
    <w:rsid w:val="009C3577"/>
    <w:rsid w:val="009C3F82"/>
    <w:rsid w:val="009C51F4"/>
    <w:rsid w:val="009E0FCE"/>
    <w:rsid w:val="00A077A8"/>
    <w:rsid w:val="00A10D07"/>
    <w:rsid w:val="00A2641E"/>
    <w:rsid w:val="00A52986"/>
    <w:rsid w:val="00A634BF"/>
    <w:rsid w:val="00A729AF"/>
    <w:rsid w:val="00A73271"/>
    <w:rsid w:val="00A84792"/>
    <w:rsid w:val="00A96B2D"/>
    <w:rsid w:val="00A96CFB"/>
    <w:rsid w:val="00A96D04"/>
    <w:rsid w:val="00AA3CD0"/>
    <w:rsid w:val="00AB19D9"/>
    <w:rsid w:val="00AB544A"/>
    <w:rsid w:val="00AC2BFE"/>
    <w:rsid w:val="00AD6553"/>
    <w:rsid w:val="00AF0B91"/>
    <w:rsid w:val="00AF31F0"/>
    <w:rsid w:val="00B20C66"/>
    <w:rsid w:val="00B4046E"/>
    <w:rsid w:val="00B570E2"/>
    <w:rsid w:val="00B6243E"/>
    <w:rsid w:val="00BA4050"/>
    <w:rsid w:val="00BA7EB4"/>
    <w:rsid w:val="00BB687F"/>
    <w:rsid w:val="00BC5070"/>
    <w:rsid w:val="00BD6E7F"/>
    <w:rsid w:val="00BF3C09"/>
    <w:rsid w:val="00C06E2A"/>
    <w:rsid w:val="00C16023"/>
    <w:rsid w:val="00C246F7"/>
    <w:rsid w:val="00C32105"/>
    <w:rsid w:val="00C33EC0"/>
    <w:rsid w:val="00C5750E"/>
    <w:rsid w:val="00C61DDD"/>
    <w:rsid w:val="00C657F6"/>
    <w:rsid w:val="00C82CC5"/>
    <w:rsid w:val="00C83E57"/>
    <w:rsid w:val="00C84A9A"/>
    <w:rsid w:val="00C86A0A"/>
    <w:rsid w:val="00C96EE0"/>
    <w:rsid w:val="00CA13AA"/>
    <w:rsid w:val="00CC062D"/>
    <w:rsid w:val="00CD1C38"/>
    <w:rsid w:val="00CE5BD7"/>
    <w:rsid w:val="00CF02B4"/>
    <w:rsid w:val="00CF2E1B"/>
    <w:rsid w:val="00CF4F97"/>
    <w:rsid w:val="00CF7BF3"/>
    <w:rsid w:val="00D012DE"/>
    <w:rsid w:val="00D046C1"/>
    <w:rsid w:val="00D07C92"/>
    <w:rsid w:val="00D144BD"/>
    <w:rsid w:val="00D22255"/>
    <w:rsid w:val="00D42442"/>
    <w:rsid w:val="00D52B43"/>
    <w:rsid w:val="00D626A3"/>
    <w:rsid w:val="00D765A4"/>
    <w:rsid w:val="00D957EC"/>
    <w:rsid w:val="00DC7E3B"/>
    <w:rsid w:val="00DD4C13"/>
    <w:rsid w:val="00DE12AA"/>
    <w:rsid w:val="00DE6BEC"/>
    <w:rsid w:val="00E42E51"/>
    <w:rsid w:val="00E52F18"/>
    <w:rsid w:val="00E67971"/>
    <w:rsid w:val="00E92772"/>
    <w:rsid w:val="00E96EDE"/>
    <w:rsid w:val="00EA2A35"/>
    <w:rsid w:val="00EA2C8C"/>
    <w:rsid w:val="00EA6508"/>
    <w:rsid w:val="00EB011C"/>
    <w:rsid w:val="00EC5333"/>
    <w:rsid w:val="00EC72A1"/>
    <w:rsid w:val="00ED0113"/>
    <w:rsid w:val="00EE2458"/>
    <w:rsid w:val="00EE5B23"/>
    <w:rsid w:val="00EF71FE"/>
    <w:rsid w:val="00F057DF"/>
    <w:rsid w:val="00F06245"/>
    <w:rsid w:val="00F12422"/>
    <w:rsid w:val="00F2007A"/>
    <w:rsid w:val="00F21F07"/>
    <w:rsid w:val="00F321E2"/>
    <w:rsid w:val="00F528C1"/>
    <w:rsid w:val="00F57BDA"/>
    <w:rsid w:val="00F74F3E"/>
    <w:rsid w:val="00FA3ABF"/>
    <w:rsid w:val="00FA4906"/>
    <w:rsid w:val="00FC7BDC"/>
    <w:rsid w:val="00FC7FD3"/>
    <w:rsid w:val="00FE2C86"/>
    <w:rsid w:val="00FE5A12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A3117"/>
  <w15:docId w15:val="{BD4C4C65-EAE1-574D-902B-96B7D61A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B66"/>
  </w:style>
  <w:style w:type="paragraph" w:styleId="1">
    <w:name w:val="heading 1"/>
    <w:basedOn w:val="a"/>
    <w:link w:val="10"/>
    <w:uiPriority w:val="9"/>
    <w:qFormat/>
    <w:rsid w:val="00221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20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26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2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F2EF5"/>
    <w:rPr>
      <w:b/>
      <w:bCs/>
    </w:rPr>
  </w:style>
  <w:style w:type="paragraph" w:styleId="a9">
    <w:name w:val="header"/>
    <w:basedOn w:val="a"/>
    <w:link w:val="aa"/>
    <w:uiPriority w:val="99"/>
    <w:unhideWhenUsed/>
    <w:rsid w:val="00AF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1F0"/>
  </w:style>
  <w:style w:type="paragraph" w:styleId="ab">
    <w:name w:val="footer"/>
    <w:basedOn w:val="a"/>
    <w:link w:val="ac"/>
    <w:uiPriority w:val="99"/>
    <w:unhideWhenUsed/>
    <w:rsid w:val="00AF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1F0"/>
  </w:style>
  <w:style w:type="character" w:customStyle="1" w:styleId="11">
    <w:name w:val="Неразрешенное упоминание1"/>
    <w:basedOn w:val="a0"/>
    <w:uiPriority w:val="99"/>
    <w:semiHidden/>
    <w:unhideWhenUsed/>
    <w:rsid w:val="00AB19D9"/>
    <w:rPr>
      <w:color w:val="605E5C"/>
      <w:shd w:val="clear" w:color="auto" w:fill="E1DFDD"/>
    </w:rPr>
  </w:style>
  <w:style w:type="paragraph" w:customStyle="1" w:styleId="110">
    <w:name w:val="Заголовок 11"/>
    <w:next w:val="Body"/>
    <w:qFormat/>
    <w:rsid w:val="00BB687F"/>
    <w:pPr>
      <w:spacing w:before="240" w:after="240" w:line="240" w:lineRule="auto"/>
      <w:ind w:left="425" w:hanging="425"/>
      <w:outlineLvl w:val="0"/>
    </w:pPr>
    <w:rPr>
      <w:rFonts w:ascii="Gill Sans" w:eastAsia="ヒラギノ角ゴ Pro W3" w:hAnsi="Gill Sans" w:cs="Times New Roman"/>
      <w:color w:val="000000"/>
      <w:sz w:val="28"/>
      <w:szCs w:val="20"/>
      <w:lang w:val="en-US"/>
    </w:rPr>
  </w:style>
  <w:style w:type="paragraph" w:customStyle="1" w:styleId="21">
    <w:name w:val="Заголовок 21"/>
    <w:next w:val="Body"/>
    <w:qFormat/>
    <w:rsid w:val="00BB687F"/>
    <w:pPr>
      <w:spacing w:after="0" w:line="240" w:lineRule="auto"/>
      <w:jc w:val="both"/>
      <w:outlineLvl w:val="1"/>
    </w:pPr>
    <w:rPr>
      <w:rFonts w:ascii="Arial" w:eastAsia="ヒラギノ角ゴ Pro W3" w:hAnsi="Arial" w:cs="Arial"/>
      <w:b/>
      <w:i/>
      <w:color w:val="000000"/>
      <w:sz w:val="24"/>
      <w:szCs w:val="24"/>
    </w:rPr>
  </w:style>
  <w:style w:type="paragraph" w:customStyle="1" w:styleId="Title1">
    <w:name w:val="Title1"/>
    <w:next w:val="Body"/>
    <w:rsid w:val="00BB687F"/>
    <w:pPr>
      <w:spacing w:before="240" w:after="240" w:line="240" w:lineRule="auto"/>
      <w:ind w:left="425" w:hanging="425"/>
      <w:jc w:val="center"/>
      <w:outlineLvl w:val="0"/>
    </w:pPr>
    <w:rPr>
      <w:rFonts w:ascii="Gill Sans" w:eastAsia="ヒラギノ角ゴ Pro W3" w:hAnsi="Gill Sans" w:cs="Times New Roman"/>
      <w:caps/>
      <w:color w:val="000000"/>
      <w:spacing w:val="56"/>
      <w:sz w:val="28"/>
      <w:szCs w:val="20"/>
      <w:lang w:val="en-US"/>
    </w:rPr>
  </w:style>
  <w:style w:type="paragraph" w:customStyle="1" w:styleId="Body">
    <w:name w:val="Body"/>
    <w:rsid w:val="00BB687F"/>
    <w:pPr>
      <w:spacing w:after="240" w:line="240" w:lineRule="auto"/>
      <w:ind w:firstLine="425"/>
    </w:pPr>
    <w:rPr>
      <w:rFonts w:ascii="Gill Sans Light" w:eastAsia="ヒラギノ角ゴ Pro W3" w:hAnsi="Gill Sans Light" w:cs="Times New Roman"/>
      <w:color w:val="000000"/>
      <w:sz w:val="24"/>
      <w:szCs w:val="20"/>
      <w:lang w:val="en-US"/>
    </w:rPr>
  </w:style>
  <w:style w:type="paragraph" w:customStyle="1" w:styleId="LongQuote">
    <w:name w:val="Long Quote"/>
    <w:rsid w:val="00BB687F"/>
    <w:pPr>
      <w:spacing w:after="240" w:line="240" w:lineRule="auto"/>
      <w:ind w:left="1417"/>
    </w:pPr>
    <w:rPr>
      <w:rFonts w:ascii="Gill Sans Light" w:eastAsia="ヒラギノ角ゴ Pro W3" w:hAnsi="Gill Sans Light" w:cs="Times New Roman"/>
      <w:color w:val="000000"/>
      <w:sz w:val="24"/>
      <w:szCs w:val="20"/>
      <w:lang w:val="en-US"/>
    </w:rPr>
  </w:style>
  <w:style w:type="character" w:styleId="ad">
    <w:name w:val="FollowedHyperlink"/>
    <w:basedOn w:val="a0"/>
    <w:uiPriority w:val="99"/>
    <w:semiHidden/>
    <w:unhideWhenUsed/>
    <w:rsid w:val="003F171C"/>
    <w:rPr>
      <w:color w:val="800080" w:themeColor="followedHyperlink"/>
      <w:u w:val="single"/>
    </w:rPr>
  </w:style>
  <w:style w:type="paragraph" w:customStyle="1" w:styleId="ae">
    <w:name w:val="По умолчанию"/>
    <w:rsid w:val="0093186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zh-CN"/>
    </w:rPr>
  </w:style>
  <w:style w:type="character" w:customStyle="1" w:styleId="Hyperlink0">
    <w:name w:val="Hyperlink.0"/>
    <w:basedOn w:val="a4"/>
    <w:rsid w:val="00931869"/>
    <w:rPr>
      <w:color w:val="0000FF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02564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0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1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Unresolved Mention"/>
    <w:basedOn w:val="a0"/>
    <w:uiPriority w:val="99"/>
    <w:semiHidden/>
    <w:unhideWhenUsed/>
    <w:rsid w:val="008860CC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F2007A"/>
    <w:pPr>
      <w:spacing w:after="0" w:line="240" w:lineRule="auto"/>
    </w:pPr>
  </w:style>
  <w:style w:type="table" w:customStyle="1" w:styleId="12">
    <w:name w:val="Сетка таблицы1"/>
    <w:basedOn w:val="a1"/>
    <w:next w:val="af"/>
    <w:uiPriority w:val="59"/>
    <w:rsid w:val="00A8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reediving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lizardking_mark@mail.ru</dc:creator>
  <cp:lastModifiedBy>Microsoft Office User</cp:lastModifiedBy>
  <cp:revision>8</cp:revision>
  <cp:lastPrinted>2023-03-10T13:24:00Z</cp:lastPrinted>
  <dcterms:created xsi:type="dcterms:W3CDTF">2023-10-09T09:30:00Z</dcterms:created>
  <dcterms:modified xsi:type="dcterms:W3CDTF">2023-10-09T09:46:00Z</dcterms:modified>
</cp:coreProperties>
</file>