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83"/>
        <w:gridCol w:w="2835"/>
      </w:tblGrid>
      <w:tr w:rsidR="00EB01FB" w:rsidRPr="00EB01FB" w14:paraId="6099A02E" w14:textId="77777777" w:rsidTr="00EB01FB">
        <w:trPr>
          <w:trHeight w:val="1530"/>
        </w:trPr>
        <w:tc>
          <w:tcPr>
            <w:tcW w:w="2268" w:type="dxa"/>
          </w:tcPr>
          <w:p w14:paraId="1D78F036" w14:textId="77777777" w:rsidR="00EB01FB" w:rsidRDefault="00EB01FB" w:rsidP="00EB01FB">
            <w:pPr>
              <w:spacing w:before="240" w:line="276" w:lineRule="auto"/>
              <w:ind w:right="5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8B40AD3" w14:textId="489BD64C" w:rsidR="00EB01FB" w:rsidRPr="00EB01FB" w:rsidRDefault="00EB01FB" w:rsidP="00EB01FB">
            <w:pPr>
              <w:spacing w:before="240" w:line="276" w:lineRule="auto"/>
              <w:ind w:right="508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ru-RU"/>
              </w:rPr>
            </w:pPr>
            <w:r w:rsidRPr="00EB0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2EFA3" wp14:editId="05CFFB69">
                  <wp:extent cx="1169547" cy="1188720"/>
                  <wp:effectExtent l="0" t="0" r="0" b="0"/>
                  <wp:docPr id="50" name="Рисунок 50" descr="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64" cy="119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14:paraId="57264FDD" w14:textId="77777777" w:rsidR="00EB01FB" w:rsidRPr="00EB01FB" w:rsidRDefault="00EB01FB" w:rsidP="00EB01FB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0"/>
                <w:szCs w:val="20"/>
              </w:rPr>
            </w:pPr>
          </w:p>
          <w:p w14:paraId="0800D592" w14:textId="77777777" w:rsidR="00EB01FB" w:rsidRDefault="00EB01FB" w:rsidP="00EB01FB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</w:p>
          <w:p w14:paraId="36CEB089" w14:textId="43A40FD9" w:rsidR="00EB01FB" w:rsidRPr="00EB01FB" w:rsidRDefault="00EB01FB" w:rsidP="00EB01FB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 w:rsidRPr="00EB01FB"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«Глубина 2023»</w:t>
            </w:r>
          </w:p>
          <w:p w14:paraId="32574A6B" w14:textId="77777777" w:rsidR="00EB01FB" w:rsidRPr="00EB01FB" w:rsidRDefault="00EB01FB" w:rsidP="00EB01FB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 w:rsidRPr="00EB01FB"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4-6 августа</w:t>
            </w:r>
          </w:p>
          <w:p w14:paraId="59CEABC2" w14:textId="77777777" w:rsidR="00EB01FB" w:rsidRPr="00EB01FB" w:rsidRDefault="00EB01FB" w:rsidP="00EB01FB">
            <w:pPr>
              <w:jc w:val="center"/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</w:pPr>
            <w:r w:rsidRPr="00EB01FB">
              <w:rPr>
                <w:rFonts w:ascii="Arial Black" w:eastAsia="Calibri" w:hAnsi="Arial Black" w:cs="Arial"/>
                <w:b/>
                <w:bCs/>
                <w:i/>
                <w:color w:val="212121"/>
                <w:sz w:val="28"/>
                <w:szCs w:val="28"/>
              </w:rPr>
              <w:t>Севастополь, Балаклава</w:t>
            </w:r>
          </w:p>
        </w:tc>
        <w:tc>
          <w:tcPr>
            <w:tcW w:w="2835" w:type="dxa"/>
          </w:tcPr>
          <w:p w14:paraId="68A016DA" w14:textId="77777777" w:rsidR="00EB01FB" w:rsidRPr="00EB01FB" w:rsidRDefault="00EB01FB" w:rsidP="00EB01FB">
            <w:pPr>
              <w:tabs>
                <w:tab w:val="left" w:pos="2105"/>
              </w:tabs>
              <w:spacing w:before="240" w:line="276" w:lineRule="auto"/>
              <w:ind w:right="-25"/>
              <w:jc w:val="right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val="en-US" w:eastAsia="ru-RU"/>
              </w:rPr>
            </w:pPr>
            <w:r w:rsidRPr="00EB0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CB1A8" wp14:editId="39F99264">
                  <wp:extent cx="1531620" cy="1465797"/>
                  <wp:effectExtent l="19050" t="19050" r="11430" b="203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ru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83" cy="15079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677AB" w14:textId="16737E79" w:rsidR="00EB01FB" w:rsidRPr="00EB01FB" w:rsidRDefault="00EB01FB" w:rsidP="00EB01FB">
      <w:pPr>
        <w:spacing w:after="0" w:line="240" w:lineRule="auto"/>
        <w:ind w:left="425" w:hanging="425"/>
        <w:jc w:val="center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ЗАЯВКА </w:t>
      </w:r>
    </w:p>
    <w:p w14:paraId="5D29BE8D" w14:textId="4F3E4C34" w:rsidR="00EB01FB" w:rsidRPr="00EB01FB" w:rsidRDefault="00EB01FB" w:rsidP="00EB01FB">
      <w:pPr>
        <w:spacing w:after="0" w:line="240" w:lineRule="auto"/>
        <w:ind w:left="425" w:hanging="425"/>
        <w:jc w:val="center"/>
        <w:outlineLvl w:val="0"/>
        <w:rPr>
          <w:rFonts w:ascii="Arial" w:eastAsia="ヒラギノ角ゴ Pro W3" w:hAnsi="Arial" w:cs="Arial"/>
          <w:b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color w:val="000000"/>
          <w:sz w:val="24"/>
          <w:szCs w:val="24"/>
        </w:rPr>
        <w:t xml:space="preserve">на участие в соревнованиях по </w:t>
      </w:r>
      <w:proofErr w:type="spellStart"/>
      <w:r w:rsidRPr="00EB01FB">
        <w:rPr>
          <w:rFonts w:ascii="Arial" w:eastAsia="ヒラギノ角ゴ Pro W3" w:hAnsi="Arial" w:cs="Arial"/>
          <w:b/>
          <w:color w:val="000000"/>
          <w:sz w:val="24"/>
          <w:szCs w:val="24"/>
        </w:rPr>
        <w:t>фридайвингу</w:t>
      </w:r>
      <w:proofErr w:type="spellEnd"/>
    </w:p>
    <w:p w14:paraId="2580027D" w14:textId="77777777" w:rsidR="00EB01FB" w:rsidRPr="00EB01FB" w:rsidRDefault="00EB01FB" w:rsidP="00EB01FB">
      <w:pPr>
        <w:spacing w:after="0" w:line="240" w:lineRule="auto"/>
        <w:ind w:left="1417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3AEC3207" w14:textId="77777777" w:rsidR="00EB01FB" w:rsidRPr="00EB01FB" w:rsidRDefault="00EB01FB" w:rsidP="00EB01FB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089"/>
        <w:gridCol w:w="3093"/>
      </w:tblGrid>
      <w:tr w:rsidR="00EB01FB" w:rsidRPr="00EB01FB" w14:paraId="3E1BA831" w14:textId="77777777" w:rsidTr="00EB01FB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0E5D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Фамилия/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Family</w:t>
            </w:r>
            <w:proofErr w:type="spellEnd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B4C3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Имя/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First</w:t>
            </w:r>
            <w:proofErr w:type="spellEnd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8C5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Отчество</w:t>
            </w:r>
          </w:p>
        </w:tc>
      </w:tr>
      <w:tr w:rsidR="00EB01FB" w:rsidRPr="00EB01FB" w14:paraId="1C823543" w14:textId="77777777" w:rsidTr="00EB01FB">
        <w:trPr>
          <w:trHeight w:val="3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57C" w14:textId="77777777" w:rsidR="00EB01FB" w:rsidRPr="00EB01FB" w:rsidRDefault="00EB01FB" w:rsidP="00EB01FB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D09" w14:textId="77777777" w:rsidR="00EB01FB" w:rsidRPr="00EB01FB" w:rsidRDefault="00EB01FB" w:rsidP="00EB01FB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E0E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</w:tbl>
    <w:p w14:paraId="4A420B54" w14:textId="77777777" w:rsidR="00EB01FB" w:rsidRPr="00EB01FB" w:rsidRDefault="00EB01FB" w:rsidP="00EB01FB">
      <w:pPr>
        <w:spacing w:after="0" w:line="240" w:lineRule="auto"/>
        <w:ind w:firstLine="425"/>
        <w:rPr>
          <w:rFonts w:ascii="Arial" w:eastAsia="ヒラギノ角ゴ Pro W3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075"/>
        <w:gridCol w:w="3143"/>
      </w:tblGrid>
      <w:tr w:rsidR="00EB01FB" w:rsidRPr="00EB01FB" w14:paraId="7B47ED05" w14:textId="77777777" w:rsidTr="00EB01FB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400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FB5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F8B" w14:textId="77777777" w:rsidR="00EB01FB" w:rsidRPr="00EB01FB" w:rsidRDefault="00EB01FB" w:rsidP="00EB01FB">
            <w:pPr>
              <w:spacing w:after="0" w:line="240" w:lineRule="auto"/>
              <w:ind w:left="-44" w:right="-149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Город и страна проживания</w:t>
            </w:r>
          </w:p>
        </w:tc>
      </w:tr>
      <w:tr w:rsidR="00EB01FB" w:rsidRPr="00EB01FB" w14:paraId="7DFCF140" w14:textId="77777777" w:rsidTr="00EB01FB">
        <w:trPr>
          <w:trHeight w:val="34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DBE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E7E" w14:textId="77777777" w:rsidR="00EB01FB" w:rsidRPr="00EB01FB" w:rsidRDefault="00EB01FB" w:rsidP="00EB01FB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1A8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</w:tr>
    </w:tbl>
    <w:p w14:paraId="6BC01F6E" w14:textId="77777777" w:rsidR="00EB01FB" w:rsidRPr="00EB01FB" w:rsidRDefault="00EB01FB" w:rsidP="00EB01FB">
      <w:pPr>
        <w:spacing w:after="0" w:line="240" w:lineRule="auto"/>
        <w:ind w:firstLine="425"/>
        <w:rPr>
          <w:rFonts w:ascii="Arial" w:eastAsia="ヒラギノ角ゴ Pro W3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EB01FB" w:rsidRPr="00EB01FB" w14:paraId="2C0E7427" w14:textId="77777777" w:rsidTr="00EB01FB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B07A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195A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  <w:t>е-</w:t>
            </w:r>
            <w:r w:rsidRPr="00EB01FB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EB01FB" w:rsidRPr="00EB01FB" w14:paraId="7FAB6497" w14:textId="77777777" w:rsidTr="00EB01FB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992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1DF" w14:textId="77777777" w:rsidR="00EB01FB" w:rsidRPr="00EB01FB" w:rsidRDefault="00EB01FB" w:rsidP="00EB01FB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D3EF7FA" w14:textId="77777777" w:rsidR="00EB01FB" w:rsidRPr="00EB01FB" w:rsidRDefault="00EB01FB" w:rsidP="00EB01FB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4"/>
          <w:szCs w:val="24"/>
        </w:rPr>
      </w:pPr>
    </w:p>
    <w:p w14:paraId="23BC2D3B" w14:textId="77777777" w:rsidR="00EB01FB" w:rsidRPr="00EB01FB" w:rsidRDefault="00EB01FB" w:rsidP="00EB01FB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4"/>
          <w:szCs w:val="24"/>
        </w:rPr>
      </w:pPr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 xml:space="preserve">Предварительная </w:t>
      </w:r>
      <w:proofErr w:type="gramStart"/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>заявка  на</w:t>
      </w:r>
      <w:proofErr w:type="gramEnd"/>
      <w:r w:rsidRPr="00EB01FB">
        <w:rPr>
          <w:rFonts w:ascii="Arial" w:eastAsia="ヒラギノ角ゴ Pro W3" w:hAnsi="Arial" w:cs="Arial"/>
          <w:b/>
          <w:i/>
          <w:color w:val="000000"/>
          <w:sz w:val="24"/>
          <w:szCs w:val="24"/>
        </w:rPr>
        <w:t xml:space="preserve">  старты в дисциплинах:</w:t>
      </w:r>
    </w:p>
    <w:tbl>
      <w:tblPr>
        <w:tblW w:w="93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393"/>
        <w:gridCol w:w="2176"/>
      </w:tblGrid>
      <w:tr w:rsidR="00EB01FB" w:rsidRPr="00EB01FB" w14:paraId="33F0082F" w14:textId="77777777" w:rsidTr="00EB01F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A35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A874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Заявка на соревнования</w:t>
            </w: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 (1)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42A2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</w:rPr>
              <w:t>Лучший результат в текущем году</w:t>
            </w:r>
            <w:r w:rsidRPr="00EB01FB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vertAlign w:val="superscript"/>
              </w:rPr>
              <w:t xml:space="preserve"> (2)</w:t>
            </w:r>
          </w:p>
        </w:tc>
      </w:tr>
      <w:tr w:rsidR="00EB01FB" w:rsidRPr="00EB01FB" w14:paraId="6378394A" w14:textId="77777777" w:rsidTr="00EB01F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18FB" w14:textId="60AEFE6F" w:rsidR="00EB01FB" w:rsidRPr="00EB01FB" w:rsidRDefault="00EB01FB" w:rsidP="00EB01FB">
            <w:pPr>
              <w:spacing w:after="0" w:line="240" w:lineRule="auto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sz w:val="24"/>
                <w:szCs w:val="24"/>
                <w:lang w:val="en-US"/>
              </w:rPr>
              <w:t>CNF</w:t>
            </w:r>
            <w:r w:rsidRPr="00EB01FB"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  <w:t xml:space="preserve"> - </w:t>
            </w:r>
            <w:r w:rsidR="00C837AC" w:rsidRPr="00C837AC"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  <w:t xml:space="preserve">погружение с постоянным весом без ласт </w:t>
            </w:r>
            <w:r w:rsidRPr="00EB01FB"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  <w:t>(метров)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D60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24EB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</w:tr>
      <w:tr w:rsidR="00EB01FB" w:rsidRPr="00EB01FB" w14:paraId="71D130E0" w14:textId="77777777" w:rsidTr="00EB01FB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B7B5" w14:textId="7C2E7C0E" w:rsidR="00EB01FB" w:rsidRPr="00EB01FB" w:rsidRDefault="00EB01FB" w:rsidP="00EB01FB">
            <w:pPr>
              <w:spacing w:after="0" w:line="240" w:lineRule="auto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EB01FB">
              <w:rPr>
                <w:rFonts w:ascii="Arial" w:eastAsia="ヒラギノ角ゴ Pro W3" w:hAnsi="Arial" w:cs="Arial"/>
                <w:b/>
                <w:sz w:val="24"/>
                <w:szCs w:val="24"/>
                <w:lang w:val="en-US"/>
              </w:rPr>
              <w:t>CWTB</w:t>
            </w:r>
            <w:r w:rsidRPr="00EB01FB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 </w:t>
            </w:r>
            <w:r w:rsidR="00C837AC">
              <w:rPr>
                <w:rFonts w:ascii="Arial" w:eastAsia="ヒラギノ角ゴ Pro W3" w:hAnsi="Arial" w:cs="Arial"/>
                <w:b/>
                <w:sz w:val="24"/>
                <w:szCs w:val="24"/>
              </w:rPr>
              <w:t xml:space="preserve">- </w:t>
            </w:r>
            <w:r w:rsidR="00C837AC" w:rsidRPr="00C837AC">
              <w:rPr>
                <w:rFonts w:ascii="Arial" w:eastAsia="ヒラギノ角ゴ Pro W3" w:hAnsi="Arial" w:cs="Arial"/>
                <w:sz w:val="24"/>
                <w:szCs w:val="24"/>
              </w:rPr>
              <w:t>погружение с постоянным весом в раздельных ластах</w:t>
            </w:r>
            <w:r w:rsidRPr="00EB01FB">
              <w:rPr>
                <w:rFonts w:ascii="Arial" w:eastAsia="ヒラギノ角ゴ Pro W3" w:hAnsi="Arial" w:cs="Arial"/>
                <w:sz w:val="24"/>
                <w:szCs w:val="24"/>
              </w:rPr>
              <w:t xml:space="preserve"> (метров)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CD7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5E3" w14:textId="77777777" w:rsidR="00EB01FB" w:rsidRPr="00EB01FB" w:rsidRDefault="00EB01FB" w:rsidP="00EB01FB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color w:val="333333"/>
                <w:sz w:val="24"/>
                <w:szCs w:val="24"/>
              </w:rPr>
            </w:pPr>
          </w:p>
        </w:tc>
      </w:tr>
    </w:tbl>
    <w:p w14:paraId="014CF24C" w14:textId="77777777" w:rsidR="00EB01FB" w:rsidRPr="00EB01FB" w:rsidRDefault="00EB01FB" w:rsidP="00EB01FB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7FF7F6E4" w14:textId="77777777" w:rsidR="00EB01FB" w:rsidRPr="00EB01FB" w:rsidRDefault="00EB01FB" w:rsidP="00EB01FB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Примечания:</w:t>
      </w:r>
    </w:p>
    <w:p w14:paraId="66C78C40" w14:textId="77777777" w:rsidR="00EB01FB" w:rsidRPr="00EB01FB" w:rsidRDefault="00EB01FB" w:rsidP="00EB01FB">
      <w:pPr>
        <w:numPr>
          <w:ilvl w:val="1"/>
          <w:numId w:val="1"/>
        </w:numPr>
        <w:suppressAutoHyphens/>
        <w:spacing w:after="0" w:line="240" w:lineRule="auto"/>
        <w:ind w:left="453" w:hanging="340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(1) окончательная заявка подается на брифинге, накануне соревнований;</w:t>
      </w:r>
    </w:p>
    <w:p w14:paraId="105C6F8F" w14:textId="77777777" w:rsidR="00EB01FB" w:rsidRPr="00EB01FB" w:rsidRDefault="00EB01FB" w:rsidP="00EB01FB">
      <w:pPr>
        <w:numPr>
          <w:ilvl w:val="1"/>
          <w:numId w:val="1"/>
        </w:numPr>
        <w:suppressAutoHyphens/>
        <w:spacing w:after="0" w:line="240" w:lineRule="auto"/>
        <w:ind w:left="453" w:hanging="340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(2) лучший текущий результат необходимо привести, чтобы организаторы, страхующие и судейская коллегия, были осведомлены об уровне подготовки участника. Результат должен быть подтвержден тренером или напарником участника.</w:t>
      </w:r>
    </w:p>
    <w:p w14:paraId="4530818A" w14:textId="77777777" w:rsidR="00EB01FB" w:rsidRPr="00EB01FB" w:rsidRDefault="00EB01FB" w:rsidP="00EB01FB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0"/>
          <w:szCs w:val="20"/>
        </w:rPr>
      </w:pPr>
    </w:p>
    <w:p w14:paraId="70E654A3" w14:textId="77777777" w:rsidR="00EB01FB" w:rsidRPr="00EB01FB" w:rsidRDefault="00EB01FB" w:rsidP="00EB01FB">
      <w:pPr>
        <w:spacing w:after="0" w:line="240" w:lineRule="auto"/>
        <w:jc w:val="both"/>
        <w:outlineLvl w:val="1"/>
        <w:rPr>
          <w:rFonts w:ascii="Arial" w:eastAsia="ヒラギノ角ゴ Pro W3" w:hAnsi="Arial" w:cs="Arial"/>
          <w:b/>
          <w:i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b/>
          <w:i/>
          <w:color w:val="000000"/>
          <w:sz w:val="20"/>
          <w:szCs w:val="20"/>
        </w:rPr>
        <w:t>Заявление о понимании и принятии на себя ответственности за возможный риск:</w:t>
      </w:r>
    </w:p>
    <w:p w14:paraId="4F49D252" w14:textId="77777777" w:rsidR="00EB01FB" w:rsidRPr="00EB01FB" w:rsidRDefault="00EB01FB" w:rsidP="00EB01FB">
      <w:pPr>
        <w:spacing w:after="0" w:line="240" w:lineRule="auto"/>
        <w:ind w:firstLine="425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Я полностью осознаю, что апноэ (</w:t>
      </w:r>
      <w:proofErr w:type="spellStart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фридайвинг</w:t>
      </w:r>
      <w:proofErr w:type="spellEnd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) – экстремальный вид деятельности, требующий от занимающегося и соревнующегося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</w:t>
      </w:r>
      <w:proofErr w:type="spellStart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фридайвингу</w:t>
      </w:r>
      <w:proofErr w:type="spellEnd"/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 xml:space="preserve">). </w:t>
      </w:r>
    </w:p>
    <w:p w14:paraId="5E167D36" w14:textId="77777777" w:rsidR="00EB01FB" w:rsidRPr="00EB01FB" w:rsidRDefault="00EB01FB" w:rsidP="00EB01FB">
      <w:pPr>
        <w:spacing w:after="0" w:line="240" w:lineRule="auto"/>
        <w:ind w:firstLine="425"/>
        <w:jc w:val="both"/>
        <w:rPr>
          <w:rFonts w:ascii="Arial" w:eastAsia="ヒラギノ角ゴ Pro W3" w:hAnsi="Arial" w:cs="Arial"/>
          <w:color w:val="000000"/>
          <w:sz w:val="20"/>
          <w:szCs w:val="20"/>
        </w:rPr>
      </w:pPr>
      <w:r w:rsidRPr="00EB01FB">
        <w:rPr>
          <w:rFonts w:ascii="Arial" w:eastAsia="ヒラギノ角ゴ Pro W3" w:hAnsi="Arial" w:cs="Arial"/>
          <w:color w:val="000000"/>
          <w:sz w:val="20"/>
          <w:szCs w:val="20"/>
        </w:rPr>
        <w:t>Настоящим так же подтверждаю, что полностью осведомлен о риске, связанном с занятием апноэ,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14:paraId="1FCE7043" w14:textId="77777777" w:rsidR="00EB01FB" w:rsidRPr="00EB01FB" w:rsidRDefault="00EB01FB" w:rsidP="00EB01FB">
      <w:pPr>
        <w:spacing w:after="0" w:line="240" w:lineRule="auto"/>
        <w:ind w:firstLine="425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646DA265" w14:textId="77777777" w:rsidR="00EB01FB" w:rsidRDefault="00EB01FB" w:rsidP="00EB01FB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4E2F9A6E" w14:textId="0284FEE0" w:rsidR="00EB01FB" w:rsidRDefault="00EB01FB" w:rsidP="00EB01FB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EB01FB">
        <w:rPr>
          <w:rFonts w:ascii="Arial" w:eastAsia="ヒラギノ角ゴ Pro W3" w:hAnsi="Arial" w:cs="Arial"/>
          <w:color w:val="000000"/>
          <w:sz w:val="24"/>
          <w:szCs w:val="24"/>
        </w:rPr>
        <w:t xml:space="preserve">Дата _____________     </w:t>
      </w:r>
    </w:p>
    <w:p w14:paraId="40C7CF83" w14:textId="77777777" w:rsidR="00EB01FB" w:rsidRDefault="00EB01FB" w:rsidP="00EB01FB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1850F59D" w14:textId="77777777" w:rsidR="00EB01FB" w:rsidRDefault="00EB01FB" w:rsidP="00EB01FB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7EE1078F" w14:textId="77777777" w:rsidR="00EB01FB" w:rsidRDefault="00EB01FB" w:rsidP="00EB01FB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14:paraId="58BFD569" w14:textId="054C6314" w:rsidR="00EA1FF2" w:rsidRPr="00EB01FB" w:rsidRDefault="00EB01FB" w:rsidP="00C837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                        </w:t>
      </w:r>
      <w:r w:rsidRPr="00EB01FB">
        <w:rPr>
          <w:rFonts w:ascii="Arial" w:eastAsia="ヒラギノ角ゴ Pro W3" w:hAnsi="Arial" w:cs="Arial"/>
          <w:color w:val="000000"/>
          <w:sz w:val="24"/>
          <w:szCs w:val="24"/>
        </w:rPr>
        <w:t>Подпись______________</w:t>
      </w:r>
      <w:r>
        <w:rPr>
          <w:rFonts w:ascii="Arial" w:eastAsia="ヒラギノ角ゴ Pro W3" w:hAnsi="Arial" w:cs="Arial"/>
          <w:color w:val="000000"/>
          <w:sz w:val="24"/>
          <w:szCs w:val="24"/>
        </w:rPr>
        <w:t xml:space="preserve">          </w:t>
      </w:r>
      <w:r w:rsidRPr="00EB01FB">
        <w:rPr>
          <w:rFonts w:ascii="Arial" w:eastAsia="ヒラギノ角ゴ Pro W3" w:hAnsi="Arial" w:cs="Arial"/>
          <w:color w:val="000000"/>
          <w:sz w:val="24"/>
          <w:szCs w:val="24"/>
        </w:rPr>
        <w:t>Фамилия И.О.______________</w:t>
      </w:r>
      <w:bookmarkStart w:id="0" w:name="_GoBack"/>
      <w:bookmarkEnd w:id="0"/>
    </w:p>
    <w:sectPr w:rsidR="00EA1FF2" w:rsidRPr="00EB01FB" w:rsidSect="00EB01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22A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3A"/>
    <w:rsid w:val="006A6C3A"/>
    <w:rsid w:val="00C837AC"/>
    <w:rsid w:val="00EA1FF2"/>
    <w:rsid w:val="00E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9A77"/>
  <w15:chartTrackingRefBased/>
  <w15:docId w15:val="{4471456A-4F49-450C-8FF7-C3DC064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2023-06-14T13:05:00Z</dcterms:created>
  <dcterms:modified xsi:type="dcterms:W3CDTF">2023-06-14T13:13:00Z</dcterms:modified>
</cp:coreProperties>
</file>